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91" w:rsidRPr="00B63591" w:rsidRDefault="00B63591" w:rsidP="00B63591">
      <w:pPr>
        <w:jc w:val="center"/>
        <w:outlineLvl w:val="0"/>
        <w:rPr>
          <w:b/>
          <w:sz w:val="28"/>
          <w:szCs w:val="28"/>
        </w:rPr>
      </w:pPr>
      <w:r w:rsidRPr="00B63591">
        <w:rPr>
          <w:b/>
          <w:sz w:val="28"/>
          <w:szCs w:val="28"/>
        </w:rPr>
        <w:t xml:space="preserve">ПРАВИЛА ПОВЕДЕНИЯ ПОСЕТИТЕЛЕЙ </w:t>
      </w:r>
    </w:p>
    <w:p w:rsidR="00B63591" w:rsidRPr="00B63591" w:rsidRDefault="00B63591" w:rsidP="00B63591">
      <w:pPr>
        <w:jc w:val="center"/>
        <w:rPr>
          <w:sz w:val="28"/>
          <w:szCs w:val="28"/>
        </w:rPr>
      </w:pPr>
      <w:r w:rsidRPr="00B63591">
        <w:rPr>
          <w:sz w:val="28"/>
          <w:szCs w:val="28"/>
        </w:rPr>
        <w:t xml:space="preserve">в плавательном </w:t>
      </w:r>
      <w:r w:rsidRPr="00B63591">
        <w:rPr>
          <w:sz w:val="28"/>
          <w:szCs w:val="28"/>
        </w:rPr>
        <w:t xml:space="preserve">бассейне </w:t>
      </w:r>
    </w:p>
    <w:p w:rsidR="00B63591" w:rsidRPr="00B63591" w:rsidRDefault="00B63591" w:rsidP="00B63591">
      <w:pPr>
        <w:jc w:val="center"/>
        <w:rPr>
          <w:sz w:val="28"/>
          <w:szCs w:val="28"/>
        </w:rPr>
      </w:pPr>
      <w:r w:rsidRPr="00B63591">
        <w:rPr>
          <w:sz w:val="28"/>
          <w:szCs w:val="28"/>
        </w:rPr>
        <w:t>У</w:t>
      </w:r>
      <w:r w:rsidRPr="00B63591">
        <w:rPr>
          <w:sz w:val="28"/>
          <w:szCs w:val="28"/>
        </w:rPr>
        <w:t>чреждения образования</w:t>
      </w:r>
      <w:r w:rsidRPr="00B63591">
        <w:rPr>
          <w:sz w:val="28"/>
          <w:szCs w:val="28"/>
        </w:rPr>
        <w:t xml:space="preserve"> «Бел</w:t>
      </w:r>
      <w:r w:rsidRPr="00B63591">
        <w:rPr>
          <w:sz w:val="28"/>
          <w:szCs w:val="28"/>
        </w:rPr>
        <w:t>орусский государственный университет транспорта</w:t>
      </w:r>
      <w:r w:rsidRPr="00B63591">
        <w:rPr>
          <w:sz w:val="28"/>
          <w:szCs w:val="28"/>
        </w:rPr>
        <w:t>»</w:t>
      </w:r>
    </w:p>
    <w:p w:rsidR="00B63591" w:rsidRPr="00B63591" w:rsidRDefault="00B63591" w:rsidP="00B635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(продолжительность </w:t>
      </w:r>
      <w:r w:rsidRPr="00B63591">
        <w:rPr>
          <w:sz w:val="28"/>
          <w:szCs w:val="28"/>
        </w:rPr>
        <w:t>занятия - 45 минут)</w:t>
      </w:r>
    </w:p>
    <w:p w:rsidR="00B63591" w:rsidRPr="00B63591" w:rsidRDefault="00B63591" w:rsidP="00B63591">
      <w:pPr>
        <w:jc w:val="center"/>
        <w:rPr>
          <w:sz w:val="28"/>
          <w:szCs w:val="28"/>
        </w:rPr>
      </w:pPr>
    </w:p>
    <w:p w:rsidR="00B63591" w:rsidRPr="00B63591" w:rsidRDefault="00B63591" w:rsidP="00B63591">
      <w:pPr>
        <w:spacing w:after="120"/>
        <w:ind w:left="357" w:hanging="357"/>
        <w:outlineLvl w:val="0"/>
        <w:rPr>
          <w:b/>
          <w:sz w:val="28"/>
          <w:szCs w:val="28"/>
        </w:rPr>
      </w:pPr>
      <w:r w:rsidRPr="00B63591">
        <w:rPr>
          <w:b/>
          <w:sz w:val="28"/>
          <w:szCs w:val="28"/>
        </w:rPr>
        <w:t>ВСЕ ЗАНИМАЮЩИЕСЯ ОБЯЗАНЫ:</w:t>
      </w:r>
    </w:p>
    <w:p w:rsidR="00B63591" w:rsidRPr="00B63591" w:rsidRDefault="00B63591" w:rsidP="00B63591">
      <w:pPr>
        <w:numPr>
          <w:ilvl w:val="0"/>
          <w:numId w:val="2"/>
        </w:numPr>
        <w:tabs>
          <w:tab w:val="left" w:pos="851"/>
        </w:tabs>
        <w:spacing w:after="60"/>
        <w:ind w:left="0" w:firstLine="425"/>
        <w:jc w:val="both"/>
        <w:rPr>
          <w:sz w:val="28"/>
          <w:szCs w:val="28"/>
        </w:rPr>
      </w:pPr>
      <w:r w:rsidRPr="00B63591">
        <w:rPr>
          <w:sz w:val="28"/>
          <w:szCs w:val="28"/>
        </w:rPr>
        <w:t>О</w:t>
      </w:r>
      <w:bookmarkStart w:id="0" w:name="_GoBack"/>
      <w:bookmarkEnd w:id="0"/>
      <w:r w:rsidRPr="00B63591">
        <w:rPr>
          <w:sz w:val="28"/>
          <w:szCs w:val="28"/>
        </w:rPr>
        <w:t xml:space="preserve">знакомиться с Настоящими Правилами и расписаться в пропуске (абонементе). Приходить на занятия в дни и часы, указанные в пропуске (абонементе), </w:t>
      </w:r>
      <w:r>
        <w:rPr>
          <w:sz w:val="28"/>
          <w:szCs w:val="28"/>
        </w:rPr>
        <w:t xml:space="preserve">опоздавшие </w:t>
      </w:r>
      <w:r w:rsidRPr="00B63591">
        <w:rPr>
          <w:sz w:val="28"/>
          <w:szCs w:val="28"/>
        </w:rPr>
        <w:t>более чем на 10 минут к занятиям не допускаются.</w:t>
      </w:r>
    </w:p>
    <w:p w:rsidR="00B63591" w:rsidRPr="00B63591" w:rsidRDefault="00B63591" w:rsidP="00B63591">
      <w:pPr>
        <w:numPr>
          <w:ilvl w:val="0"/>
          <w:numId w:val="2"/>
        </w:numPr>
        <w:tabs>
          <w:tab w:val="left" w:pos="851"/>
        </w:tabs>
        <w:spacing w:after="6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Сдать верхнюю одежду, обувь и </w:t>
      </w:r>
      <w:r w:rsidRPr="00B63591">
        <w:rPr>
          <w:sz w:val="28"/>
          <w:szCs w:val="28"/>
        </w:rPr>
        <w:t>ценные вещи  в гардероб на 1 этаже.</w:t>
      </w:r>
    </w:p>
    <w:p w:rsidR="00B63591" w:rsidRPr="00B63591" w:rsidRDefault="00B63591" w:rsidP="00B63591">
      <w:pPr>
        <w:numPr>
          <w:ilvl w:val="0"/>
          <w:numId w:val="2"/>
        </w:numPr>
        <w:tabs>
          <w:tab w:val="left" w:pos="851"/>
        </w:tabs>
        <w:spacing w:after="60"/>
        <w:ind w:left="0" w:firstLine="425"/>
        <w:jc w:val="both"/>
        <w:rPr>
          <w:sz w:val="28"/>
          <w:szCs w:val="28"/>
        </w:rPr>
      </w:pPr>
      <w:r w:rsidRPr="00B63591">
        <w:rPr>
          <w:sz w:val="28"/>
          <w:szCs w:val="28"/>
        </w:rPr>
        <w:t>Обязатель</w:t>
      </w:r>
      <w:r w:rsidR="00F85FAA">
        <w:rPr>
          <w:sz w:val="28"/>
          <w:szCs w:val="28"/>
        </w:rPr>
        <w:t>но предъявить оформленный на Вас</w:t>
      </w:r>
      <w:r w:rsidRPr="00B63591">
        <w:rPr>
          <w:sz w:val="28"/>
          <w:szCs w:val="28"/>
        </w:rPr>
        <w:t xml:space="preserve"> пропуск (абонемент) администратору; переданный другому лицу документ изымается. </w:t>
      </w:r>
    </w:p>
    <w:p w:rsidR="00B63591" w:rsidRPr="00B63591" w:rsidRDefault="00B63591" w:rsidP="00B63591">
      <w:pPr>
        <w:numPr>
          <w:ilvl w:val="0"/>
          <w:numId w:val="2"/>
        </w:numPr>
        <w:tabs>
          <w:tab w:val="left" w:pos="851"/>
        </w:tabs>
        <w:spacing w:after="60"/>
        <w:ind w:left="0" w:firstLine="425"/>
        <w:jc w:val="both"/>
        <w:rPr>
          <w:sz w:val="28"/>
          <w:szCs w:val="28"/>
        </w:rPr>
      </w:pPr>
      <w:r w:rsidRPr="00B63591">
        <w:rPr>
          <w:sz w:val="28"/>
          <w:szCs w:val="28"/>
        </w:rPr>
        <w:t>Передать пропуск (абонемент) при входе в раздевалку гардеробщику.</w:t>
      </w:r>
    </w:p>
    <w:p w:rsidR="00B63591" w:rsidRPr="00B63591" w:rsidRDefault="00B63591" w:rsidP="00B63591">
      <w:pPr>
        <w:numPr>
          <w:ilvl w:val="0"/>
          <w:numId w:val="2"/>
        </w:numPr>
        <w:tabs>
          <w:tab w:val="left" w:pos="851"/>
        </w:tabs>
        <w:spacing w:after="60"/>
        <w:ind w:left="0" w:firstLine="425"/>
        <w:jc w:val="both"/>
        <w:rPr>
          <w:sz w:val="28"/>
          <w:szCs w:val="28"/>
        </w:rPr>
      </w:pPr>
      <w:r w:rsidRPr="00B63591">
        <w:rPr>
          <w:sz w:val="28"/>
          <w:szCs w:val="28"/>
        </w:rPr>
        <w:t>Перед сеансом плавания тщательно вымыться в душе с мочалкой и мылом 5-10 минут, сняв всю одежду, в том числе купальник (плавки).</w:t>
      </w:r>
    </w:p>
    <w:p w:rsidR="00B63591" w:rsidRPr="00B63591" w:rsidRDefault="00B63591" w:rsidP="00B63591">
      <w:pPr>
        <w:numPr>
          <w:ilvl w:val="0"/>
          <w:numId w:val="2"/>
        </w:numPr>
        <w:tabs>
          <w:tab w:val="left" w:pos="851"/>
        </w:tabs>
        <w:spacing w:after="6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Закрыть краны </w:t>
      </w:r>
      <w:r w:rsidRPr="00B63591">
        <w:rPr>
          <w:sz w:val="28"/>
          <w:szCs w:val="28"/>
        </w:rPr>
        <w:t>по окончанию пользования душем, надеть купальник (плавки), пройти ножную ванну с проточной водой, сняв сменную обувь и выйти на бассейн.</w:t>
      </w:r>
    </w:p>
    <w:p w:rsidR="00B63591" w:rsidRPr="00B63591" w:rsidRDefault="00B63591" w:rsidP="00B63591">
      <w:pPr>
        <w:numPr>
          <w:ilvl w:val="0"/>
          <w:numId w:val="2"/>
        </w:numPr>
        <w:tabs>
          <w:tab w:val="left" w:pos="851"/>
        </w:tabs>
        <w:spacing w:after="60"/>
        <w:ind w:left="0" w:firstLine="425"/>
        <w:jc w:val="both"/>
        <w:rPr>
          <w:sz w:val="28"/>
          <w:szCs w:val="28"/>
        </w:rPr>
      </w:pPr>
      <w:r w:rsidRPr="00B63591">
        <w:rPr>
          <w:sz w:val="28"/>
          <w:szCs w:val="28"/>
        </w:rPr>
        <w:t>Начинать сеанс плавания через 15 минут после прохождения регистрации, помывки в душе, контроля Вашего состояния медперсоналом басс</w:t>
      </w:r>
      <w:r w:rsidR="00F85FAA">
        <w:rPr>
          <w:sz w:val="28"/>
          <w:szCs w:val="28"/>
        </w:rPr>
        <w:t>ейна и с разрешения инструктора-</w:t>
      </w:r>
      <w:r w:rsidRPr="00B63591">
        <w:rPr>
          <w:sz w:val="28"/>
          <w:szCs w:val="28"/>
        </w:rPr>
        <w:t>методиста.</w:t>
      </w:r>
    </w:p>
    <w:p w:rsidR="00B63591" w:rsidRPr="00B63591" w:rsidRDefault="00B63591" w:rsidP="00B63591">
      <w:pPr>
        <w:numPr>
          <w:ilvl w:val="0"/>
          <w:numId w:val="2"/>
        </w:numPr>
        <w:tabs>
          <w:tab w:val="left" w:pos="851"/>
        </w:tabs>
        <w:spacing w:after="60"/>
        <w:ind w:left="0" w:firstLine="425"/>
        <w:jc w:val="both"/>
        <w:rPr>
          <w:sz w:val="28"/>
          <w:szCs w:val="28"/>
        </w:rPr>
      </w:pPr>
      <w:r w:rsidRPr="00B63591">
        <w:rPr>
          <w:sz w:val="28"/>
          <w:szCs w:val="28"/>
        </w:rPr>
        <w:t>Плавать по правой стороне водной дорожки в купальнике (плавках) и плавательной шапочке; прыжки в воду с тумбочки выполнять только с разрешения инструктора.</w:t>
      </w:r>
    </w:p>
    <w:p w:rsidR="00B63591" w:rsidRPr="00B63591" w:rsidRDefault="00B63591" w:rsidP="00B63591">
      <w:pPr>
        <w:numPr>
          <w:ilvl w:val="0"/>
          <w:numId w:val="2"/>
        </w:numPr>
        <w:tabs>
          <w:tab w:val="left" w:pos="851"/>
        </w:tabs>
        <w:spacing w:after="60"/>
        <w:ind w:left="0" w:firstLine="425"/>
        <w:jc w:val="both"/>
        <w:rPr>
          <w:sz w:val="28"/>
          <w:szCs w:val="28"/>
        </w:rPr>
      </w:pPr>
      <w:r w:rsidRPr="00B63591">
        <w:rPr>
          <w:sz w:val="28"/>
          <w:szCs w:val="28"/>
        </w:rPr>
        <w:t>После сигнала об окончании занятия - выйти из бассейна, принять душ, одеться и через 15-20 минут покинуть раздевалку.</w:t>
      </w:r>
    </w:p>
    <w:p w:rsidR="00B63591" w:rsidRPr="00B63591" w:rsidRDefault="00B63591" w:rsidP="00B63591">
      <w:pPr>
        <w:numPr>
          <w:ilvl w:val="0"/>
          <w:numId w:val="2"/>
        </w:numPr>
        <w:tabs>
          <w:tab w:val="left" w:pos="851"/>
        </w:tabs>
        <w:spacing w:after="60"/>
        <w:ind w:left="0" w:firstLine="425"/>
        <w:jc w:val="both"/>
        <w:rPr>
          <w:sz w:val="28"/>
          <w:szCs w:val="28"/>
        </w:rPr>
      </w:pPr>
      <w:r w:rsidRPr="00B63591">
        <w:rPr>
          <w:sz w:val="28"/>
          <w:szCs w:val="28"/>
        </w:rPr>
        <w:t>Выполнять все рекомендации инструктора-методиста и медсестры, направленные на обеспечение безопасного процесса плавания.</w:t>
      </w:r>
    </w:p>
    <w:p w:rsidR="00B63591" w:rsidRPr="00B63591" w:rsidRDefault="00B63591" w:rsidP="00F85FAA">
      <w:pPr>
        <w:numPr>
          <w:ilvl w:val="0"/>
          <w:numId w:val="2"/>
        </w:numPr>
        <w:tabs>
          <w:tab w:val="left" w:pos="851"/>
        </w:tabs>
        <w:spacing w:after="240"/>
        <w:ind w:left="0" w:firstLine="425"/>
        <w:jc w:val="both"/>
        <w:rPr>
          <w:sz w:val="28"/>
          <w:szCs w:val="28"/>
        </w:rPr>
      </w:pPr>
      <w:r w:rsidRPr="00B63591">
        <w:rPr>
          <w:sz w:val="28"/>
          <w:szCs w:val="28"/>
        </w:rPr>
        <w:t>Занятия, пропущенные по объективным причинам, мо</w:t>
      </w:r>
      <w:r w:rsidR="00F85FAA">
        <w:rPr>
          <w:sz w:val="28"/>
          <w:szCs w:val="28"/>
        </w:rPr>
        <w:t xml:space="preserve">жно перенести на другое время, </w:t>
      </w:r>
      <w:r w:rsidRPr="00B63591">
        <w:rPr>
          <w:sz w:val="28"/>
          <w:szCs w:val="28"/>
        </w:rPr>
        <w:t xml:space="preserve">по согласованию с администратором. </w:t>
      </w:r>
    </w:p>
    <w:p w:rsidR="00B63591" w:rsidRPr="00F85FAA" w:rsidRDefault="00B63591" w:rsidP="00B63591">
      <w:pPr>
        <w:spacing w:line="360" w:lineRule="auto"/>
        <w:ind w:left="360" w:hanging="360"/>
        <w:jc w:val="both"/>
        <w:rPr>
          <w:b/>
          <w:sz w:val="28"/>
          <w:szCs w:val="28"/>
        </w:rPr>
      </w:pPr>
      <w:r w:rsidRPr="00F85FAA">
        <w:rPr>
          <w:b/>
          <w:sz w:val="28"/>
          <w:szCs w:val="28"/>
        </w:rPr>
        <w:t xml:space="preserve">ЗАПРЕЩАЕТСЯ: </w:t>
      </w:r>
    </w:p>
    <w:p w:rsidR="00B63591" w:rsidRPr="00F85FAA" w:rsidRDefault="00B63591" w:rsidP="00F85FAA">
      <w:pPr>
        <w:pStyle w:val="aa"/>
        <w:numPr>
          <w:ilvl w:val="0"/>
          <w:numId w:val="3"/>
        </w:numPr>
        <w:spacing w:after="6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5FAA">
        <w:rPr>
          <w:rFonts w:ascii="Times New Roman" w:hAnsi="Times New Roman" w:cs="Times New Roman"/>
          <w:sz w:val="28"/>
          <w:szCs w:val="28"/>
        </w:rPr>
        <w:t>выжимать мокрые вещи на пол в помещениях бассейна;</w:t>
      </w:r>
    </w:p>
    <w:p w:rsidR="00B63591" w:rsidRPr="00F85FAA" w:rsidRDefault="00B63591" w:rsidP="00F85FAA">
      <w:pPr>
        <w:pStyle w:val="aa"/>
        <w:numPr>
          <w:ilvl w:val="0"/>
          <w:numId w:val="3"/>
        </w:numPr>
        <w:spacing w:after="6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5FAA">
        <w:rPr>
          <w:rFonts w:ascii="Times New Roman" w:hAnsi="Times New Roman" w:cs="Times New Roman"/>
          <w:sz w:val="28"/>
          <w:szCs w:val="28"/>
        </w:rPr>
        <w:t xml:space="preserve">курить, распивать спиртные напитки, употреблять пищу </w:t>
      </w:r>
      <w:proofErr w:type="gramStart"/>
      <w:r w:rsidRPr="00F85F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85FAA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F85FA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85FAA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F85FAA">
        <w:rPr>
          <w:rFonts w:ascii="Times New Roman" w:hAnsi="Times New Roman" w:cs="Times New Roman"/>
          <w:sz w:val="28"/>
          <w:szCs w:val="28"/>
        </w:rPr>
        <w:t xml:space="preserve">/ </w:t>
      </w:r>
      <w:r w:rsidRPr="00F85FAA">
        <w:rPr>
          <w:rFonts w:ascii="Times New Roman" w:hAnsi="Times New Roman" w:cs="Times New Roman"/>
          <w:sz w:val="28"/>
          <w:szCs w:val="28"/>
        </w:rPr>
        <w:t>сразу после плавания, использовать предметы из стекла в помещениях бассейна и прыгать в воду с бортика бассейна.</w:t>
      </w:r>
    </w:p>
    <w:p w:rsidR="00B63591" w:rsidRPr="00B63591" w:rsidRDefault="00B63591" w:rsidP="00F85FAA">
      <w:pPr>
        <w:ind w:firstLine="426"/>
        <w:jc w:val="both"/>
        <w:rPr>
          <w:i/>
          <w:sz w:val="28"/>
          <w:szCs w:val="28"/>
        </w:rPr>
      </w:pPr>
      <w:r w:rsidRPr="00B63591">
        <w:rPr>
          <w:i/>
          <w:sz w:val="28"/>
          <w:szCs w:val="28"/>
        </w:rPr>
        <w:t>Лица, не выполняющие настоящие правила, отстраняются от занятий.</w:t>
      </w:r>
    </w:p>
    <w:p w:rsidR="00F85FAA" w:rsidRDefault="00F85FAA" w:rsidP="00F85FAA">
      <w:pPr>
        <w:ind w:firstLine="426"/>
        <w:jc w:val="both"/>
        <w:rPr>
          <w:i/>
          <w:sz w:val="28"/>
          <w:szCs w:val="28"/>
        </w:rPr>
      </w:pPr>
    </w:p>
    <w:p w:rsidR="00B63591" w:rsidRPr="00B63591" w:rsidRDefault="00B63591" w:rsidP="00F85FAA">
      <w:pPr>
        <w:ind w:firstLine="426"/>
        <w:jc w:val="both"/>
        <w:rPr>
          <w:i/>
          <w:sz w:val="28"/>
          <w:szCs w:val="28"/>
        </w:rPr>
      </w:pPr>
      <w:r w:rsidRPr="00B63591">
        <w:rPr>
          <w:i/>
          <w:sz w:val="28"/>
          <w:szCs w:val="28"/>
        </w:rPr>
        <w:t>Дети до 7 лет в бассейн не допускаются, с 7 до 10 лет посещения с родителями одного пола.</w:t>
      </w:r>
    </w:p>
    <w:p w:rsidR="00B63591" w:rsidRPr="00B63591" w:rsidRDefault="00B63591" w:rsidP="00B63591">
      <w:pPr>
        <w:rPr>
          <w:sz w:val="28"/>
          <w:szCs w:val="28"/>
        </w:rPr>
      </w:pPr>
    </w:p>
    <w:sectPr w:rsidR="00B63591" w:rsidRPr="00B6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6CF3"/>
    <w:multiLevelType w:val="hybridMultilevel"/>
    <w:tmpl w:val="47A28B1E"/>
    <w:lvl w:ilvl="0" w:tplc="88047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450A4"/>
    <w:multiLevelType w:val="hybridMultilevel"/>
    <w:tmpl w:val="B4D4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12148"/>
    <w:multiLevelType w:val="hybridMultilevel"/>
    <w:tmpl w:val="F06E51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91"/>
    <w:rsid w:val="00001821"/>
    <w:rsid w:val="00003788"/>
    <w:rsid w:val="00004893"/>
    <w:rsid w:val="00033BF5"/>
    <w:rsid w:val="00037950"/>
    <w:rsid w:val="00053366"/>
    <w:rsid w:val="000553EE"/>
    <w:rsid w:val="000877C8"/>
    <w:rsid w:val="00092C01"/>
    <w:rsid w:val="00093EE7"/>
    <w:rsid w:val="000A1563"/>
    <w:rsid w:val="000B28B9"/>
    <w:rsid w:val="000C4F89"/>
    <w:rsid w:val="000C76C8"/>
    <w:rsid w:val="000D52A7"/>
    <w:rsid w:val="000E3C40"/>
    <w:rsid w:val="000E648E"/>
    <w:rsid w:val="000F7372"/>
    <w:rsid w:val="00101631"/>
    <w:rsid w:val="001034A2"/>
    <w:rsid w:val="0010535D"/>
    <w:rsid w:val="0011434C"/>
    <w:rsid w:val="00114AE9"/>
    <w:rsid w:val="00123B22"/>
    <w:rsid w:val="00134167"/>
    <w:rsid w:val="0014074D"/>
    <w:rsid w:val="001477D4"/>
    <w:rsid w:val="00157F41"/>
    <w:rsid w:val="001663FF"/>
    <w:rsid w:val="001736EB"/>
    <w:rsid w:val="00173712"/>
    <w:rsid w:val="00175040"/>
    <w:rsid w:val="001809BA"/>
    <w:rsid w:val="0019324E"/>
    <w:rsid w:val="001A008F"/>
    <w:rsid w:val="001A780C"/>
    <w:rsid w:val="001C62D9"/>
    <w:rsid w:val="001D7A37"/>
    <w:rsid w:val="001F31CC"/>
    <w:rsid w:val="001F58F2"/>
    <w:rsid w:val="00220060"/>
    <w:rsid w:val="00221E0E"/>
    <w:rsid w:val="002247B6"/>
    <w:rsid w:val="00227F2E"/>
    <w:rsid w:val="002309EC"/>
    <w:rsid w:val="002337B0"/>
    <w:rsid w:val="00243179"/>
    <w:rsid w:val="00243636"/>
    <w:rsid w:val="0024616E"/>
    <w:rsid w:val="002466BE"/>
    <w:rsid w:val="00251219"/>
    <w:rsid w:val="002563C7"/>
    <w:rsid w:val="00256FDC"/>
    <w:rsid w:val="002668CE"/>
    <w:rsid w:val="00266B3D"/>
    <w:rsid w:val="00267AB4"/>
    <w:rsid w:val="002773B4"/>
    <w:rsid w:val="00281A4E"/>
    <w:rsid w:val="002A2F08"/>
    <w:rsid w:val="002A49D3"/>
    <w:rsid w:val="002A5CFC"/>
    <w:rsid w:val="002B7072"/>
    <w:rsid w:val="002E670F"/>
    <w:rsid w:val="0031189A"/>
    <w:rsid w:val="00315717"/>
    <w:rsid w:val="00315A81"/>
    <w:rsid w:val="0032362B"/>
    <w:rsid w:val="00325F08"/>
    <w:rsid w:val="00326438"/>
    <w:rsid w:val="00330371"/>
    <w:rsid w:val="00334BCE"/>
    <w:rsid w:val="00340858"/>
    <w:rsid w:val="00342267"/>
    <w:rsid w:val="00353C9E"/>
    <w:rsid w:val="00355767"/>
    <w:rsid w:val="00382C0B"/>
    <w:rsid w:val="0038604C"/>
    <w:rsid w:val="00390EA6"/>
    <w:rsid w:val="003914D9"/>
    <w:rsid w:val="003937C8"/>
    <w:rsid w:val="003B14C0"/>
    <w:rsid w:val="003B3A9C"/>
    <w:rsid w:val="003B4F13"/>
    <w:rsid w:val="003D55D3"/>
    <w:rsid w:val="003E63E0"/>
    <w:rsid w:val="003F1C7E"/>
    <w:rsid w:val="004055D3"/>
    <w:rsid w:val="004055F2"/>
    <w:rsid w:val="00407606"/>
    <w:rsid w:val="00407C1C"/>
    <w:rsid w:val="00421D40"/>
    <w:rsid w:val="00430861"/>
    <w:rsid w:val="00441A7C"/>
    <w:rsid w:val="00443565"/>
    <w:rsid w:val="00445383"/>
    <w:rsid w:val="00457CB4"/>
    <w:rsid w:val="00462BE2"/>
    <w:rsid w:val="00484892"/>
    <w:rsid w:val="00491662"/>
    <w:rsid w:val="00492704"/>
    <w:rsid w:val="00496783"/>
    <w:rsid w:val="004A150D"/>
    <w:rsid w:val="004A6DA9"/>
    <w:rsid w:val="004D38A3"/>
    <w:rsid w:val="004D3A36"/>
    <w:rsid w:val="004D7801"/>
    <w:rsid w:val="004E0C64"/>
    <w:rsid w:val="004E4862"/>
    <w:rsid w:val="004F295D"/>
    <w:rsid w:val="00512DE2"/>
    <w:rsid w:val="005143BB"/>
    <w:rsid w:val="005216FF"/>
    <w:rsid w:val="00532519"/>
    <w:rsid w:val="0053779F"/>
    <w:rsid w:val="005454D3"/>
    <w:rsid w:val="005458FD"/>
    <w:rsid w:val="0055285A"/>
    <w:rsid w:val="00575EA3"/>
    <w:rsid w:val="00576938"/>
    <w:rsid w:val="00582354"/>
    <w:rsid w:val="005875CE"/>
    <w:rsid w:val="005911CB"/>
    <w:rsid w:val="00593335"/>
    <w:rsid w:val="005A227D"/>
    <w:rsid w:val="005A25DC"/>
    <w:rsid w:val="005B2235"/>
    <w:rsid w:val="005B4073"/>
    <w:rsid w:val="005C0263"/>
    <w:rsid w:val="005C1141"/>
    <w:rsid w:val="005C2A50"/>
    <w:rsid w:val="005C55C6"/>
    <w:rsid w:val="005C562D"/>
    <w:rsid w:val="005D1EBE"/>
    <w:rsid w:val="005D72CC"/>
    <w:rsid w:val="005D790C"/>
    <w:rsid w:val="005E34A5"/>
    <w:rsid w:val="005E6A7C"/>
    <w:rsid w:val="005E7B5C"/>
    <w:rsid w:val="005F01E2"/>
    <w:rsid w:val="005F350C"/>
    <w:rsid w:val="006004C6"/>
    <w:rsid w:val="006107AB"/>
    <w:rsid w:val="006114BC"/>
    <w:rsid w:val="006236EC"/>
    <w:rsid w:val="00625DE7"/>
    <w:rsid w:val="00626D22"/>
    <w:rsid w:val="00641DA5"/>
    <w:rsid w:val="00646FBC"/>
    <w:rsid w:val="0065625B"/>
    <w:rsid w:val="00656350"/>
    <w:rsid w:val="00662057"/>
    <w:rsid w:val="00667436"/>
    <w:rsid w:val="00674882"/>
    <w:rsid w:val="00680C90"/>
    <w:rsid w:val="0068672E"/>
    <w:rsid w:val="0069252D"/>
    <w:rsid w:val="006B09F1"/>
    <w:rsid w:val="006B175B"/>
    <w:rsid w:val="006B25E0"/>
    <w:rsid w:val="006B66DC"/>
    <w:rsid w:val="006B6E4E"/>
    <w:rsid w:val="006B7A97"/>
    <w:rsid w:val="006E3B41"/>
    <w:rsid w:val="006E4AE6"/>
    <w:rsid w:val="006F11AB"/>
    <w:rsid w:val="006F376D"/>
    <w:rsid w:val="006F6BB9"/>
    <w:rsid w:val="0070637C"/>
    <w:rsid w:val="007074CF"/>
    <w:rsid w:val="00742085"/>
    <w:rsid w:val="007508E5"/>
    <w:rsid w:val="00757C05"/>
    <w:rsid w:val="00765E22"/>
    <w:rsid w:val="00767933"/>
    <w:rsid w:val="00767C65"/>
    <w:rsid w:val="00784421"/>
    <w:rsid w:val="00792DE3"/>
    <w:rsid w:val="00794DD6"/>
    <w:rsid w:val="007A25B7"/>
    <w:rsid w:val="007B2BA8"/>
    <w:rsid w:val="007C0E76"/>
    <w:rsid w:val="007C2978"/>
    <w:rsid w:val="007C3C78"/>
    <w:rsid w:val="007C4E60"/>
    <w:rsid w:val="007D67D1"/>
    <w:rsid w:val="007E201E"/>
    <w:rsid w:val="007E6049"/>
    <w:rsid w:val="007F23BF"/>
    <w:rsid w:val="00820475"/>
    <w:rsid w:val="008224E1"/>
    <w:rsid w:val="00830A70"/>
    <w:rsid w:val="00834602"/>
    <w:rsid w:val="0084286F"/>
    <w:rsid w:val="00855CE2"/>
    <w:rsid w:val="008641A2"/>
    <w:rsid w:val="0087760D"/>
    <w:rsid w:val="00883095"/>
    <w:rsid w:val="00894437"/>
    <w:rsid w:val="008A1141"/>
    <w:rsid w:val="008A3202"/>
    <w:rsid w:val="008B0C1F"/>
    <w:rsid w:val="008B540D"/>
    <w:rsid w:val="008C38C9"/>
    <w:rsid w:val="008C4A54"/>
    <w:rsid w:val="008C73BB"/>
    <w:rsid w:val="008E542F"/>
    <w:rsid w:val="008E7149"/>
    <w:rsid w:val="008E7603"/>
    <w:rsid w:val="008F320D"/>
    <w:rsid w:val="008F5D34"/>
    <w:rsid w:val="009001CB"/>
    <w:rsid w:val="0090176C"/>
    <w:rsid w:val="0091226A"/>
    <w:rsid w:val="009171EC"/>
    <w:rsid w:val="00925D0B"/>
    <w:rsid w:val="00953133"/>
    <w:rsid w:val="0095441B"/>
    <w:rsid w:val="0098167E"/>
    <w:rsid w:val="00982E5E"/>
    <w:rsid w:val="00985097"/>
    <w:rsid w:val="00990F29"/>
    <w:rsid w:val="009926F2"/>
    <w:rsid w:val="009A5500"/>
    <w:rsid w:val="009A69D3"/>
    <w:rsid w:val="009B03CE"/>
    <w:rsid w:val="009B0874"/>
    <w:rsid w:val="009B32CC"/>
    <w:rsid w:val="009C2FCC"/>
    <w:rsid w:val="009D08C0"/>
    <w:rsid w:val="009D4541"/>
    <w:rsid w:val="009E6791"/>
    <w:rsid w:val="009F15AD"/>
    <w:rsid w:val="00A248F6"/>
    <w:rsid w:val="00A3128F"/>
    <w:rsid w:val="00A324AB"/>
    <w:rsid w:val="00A540AD"/>
    <w:rsid w:val="00A66637"/>
    <w:rsid w:val="00A67C4F"/>
    <w:rsid w:val="00A81745"/>
    <w:rsid w:val="00A83F7E"/>
    <w:rsid w:val="00AA5D6D"/>
    <w:rsid w:val="00AA6710"/>
    <w:rsid w:val="00AD5875"/>
    <w:rsid w:val="00AE7EB4"/>
    <w:rsid w:val="00AF0027"/>
    <w:rsid w:val="00AF39FE"/>
    <w:rsid w:val="00B0338F"/>
    <w:rsid w:val="00B14880"/>
    <w:rsid w:val="00B17B94"/>
    <w:rsid w:val="00B302AA"/>
    <w:rsid w:val="00B3557F"/>
    <w:rsid w:val="00B35D92"/>
    <w:rsid w:val="00B60B4C"/>
    <w:rsid w:val="00B63591"/>
    <w:rsid w:val="00B72A56"/>
    <w:rsid w:val="00B81FC7"/>
    <w:rsid w:val="00B855A9"/>
    <w:rsid w:val="00B86E25"/>
    <w:rsid w:val="00B92E2E"/>
    <w:rsid w:val="00BA0D40"/>
    <w:rsid w:val="00BB7E91"/>
    <w:rsid w:val="00BC3E4F"/>
    <w:rsid w:val="00BE36D4"/>
    <w:rsid w:val="00C03C78"/>
    <w:rsid w:val="00C061F8"/>
    <w:rsid w:val="00C132FC"/>
    <w:rsid w:val="00C25FBB"/>
    <w:rsid w:val="00C3425C"/>
    <w:rsid w:val="00C535FC"/>
    <w:rsid w:val="00C54E46"/>
    <w:rsid w:val="00C55D24"/>
    <w:rsid w:val="00C65B05"/>
    <w:rsid w:val="00C725D8"/>
    <w:rsid w:val="00C729E2"/>
    <w:rsid w:val="00C7739B"/>
    <w:rsid w:val="00C84229"/>
    <w:rsid w:val="00CB2AF9"/>
    <w:rsid w:val="00CB30D6"/>
    <w:rsid w:val="00CC2A33"/>
    <w:rsid w:val="00CC2A48"/>
    <w:rsid w:val="00CE00EF"/>
    <w:rsid w:val="00CE3401"/>
    <w:rsid w:val="00CF7F70"/>
    <w:rsid w:val="00D07B7A"/>
    <w:rsid w:val="00D222FB"/>
    <w:rsid w:val="00D36AD9"/>
    <w:rsid w:val="00D416E6"/>
    <w:rsid w:val="00D450E7"/>
    <w:rsid w:val="00D52CFA"/>
    <w:rsid w:val="00D56CE7"/>
    <w:rsid w:val="00D637C0"/>
    <w:rsid w:val="00D85353"/>
    <w:rsid w:val="00D90BF7"/>
    <w:rsid w:val="00DA113D"/>
    <w:rsid w:val="00DA65BD"/>
    <w:rsid w:val="00DB466F"/>
    <w:rsid w:val="00DB5FAB"/>
    <w:rsid w:val="00DC5AC5"/>
    <w:rsid w:val="00DD314A"/>
    <w:rsid w:val="00DE30CB"/>
    <w:rsid w:val="00DE5F57"/>
    <w:rsid w:val="00DF68D4"/>
    <w:rsid w:val="00E17D0F"/>
    <w:rsid w:val="00E25682"/>
    <w:rsid w:val="00E27137"/>
    <w:rsid w:val="00E40BBB"/>
    <w:rsid w:val="00E431FA"/>
    <w:rsid w:val="00E45F1C"/>
    <w:rsid w:val="00E460EB"/>
    <w:rsid w:val="00E54474"/>
    <w:rsid w:val="00E62FF6"/>
    <w:rsid w:val="00E655C6"/>
    <w:rsid w:val="00E6591D"/>
    <w:rsid w:val="00E664E4"/>
    <w:rsid w:val="00E84B2C"/>
    <w:rsid w:val="00E87091"/>
    <w:rsid w:val="00E94848"/>
    <w:rsid w:val="00E975FF"/>
    <w:rsid w:val="00EA3919"/>
    <w:rsid w:val="00EA4C70"/>
    <w:rsid w:val="00EB00F8"/>
    <w:rsid w:val="00EB5E40"/>
    <w:rsid w:val="00EC221C"/>
    <w:rsid w:val="00F060D2"/>
    <w:rsid w:val="00F128CA"/>
    <w:rsid w:val="00F15D1F"/>
    <w:rsid w:val="00F17BFC"/>
    <w:rsid w:val="00F21387"/>
    <w:rsid w:val="00F354FD"/>
    <w:rsid w:val="00F4173B"/>
    <w:rsid w:val="00F555B2"/>
    <w:rsid w:val="00F66B52"/>
    <w:rsid w:val="00F70AA9"/>
    <w:rsid w:val="00F7663E"/>
    <w:rsid w:val="00F85FAA"/>
    <w:rsid w:val="00F90823"/>
    <w:rsid w:val="00F93A83"/>
    <w:rsid w:val="00F949F9"/>
    <w:rsid w:val="00FB5CF7"/>
    <w:rsid w:val="00FC05CE"/>
    <w:rsid w:val="00FD29C4"/>
    <w:rsid w:val="00FE4182"/>
    <w:rsid w:val="00FE5F28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5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25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25D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A25DC"/>
    <w:pPr>
      <w:keepNext/>
      <w:ind w:firstLine="426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5A25DC"/>
    <w:pPr>
      <w:keepNext/>
      <w:ind w:firstLine="426"/>
      <w:jc w:val="both"/>
      <w:outlineLvl w:val="4"/>
    </w:pPr>
    <w:rPr>
      <w:i/>
      <w:sz w:val="28"/>
      <w:szCs w:val="24"/>
    </w:rPr>
  </w:style>
  <w:style w:type="paragraph" w:styleId="6">
    <w:name w:val="heading 6"/>
    <w:basedOn w:val="a"/>
    <w:next w:val="a"/>
    <w:link w:val="60"/>
    <w:qFormat/>
    <w:rsid w:val="005A25DC"/>
    <w:pPr>
      <w:keepNext/>
      <w:widowControl w:val="0"/>
      <w:tabs>
        <w:tab w:val="left" w:pos="576"/>
        <w:tab w:val="left" w:pos="1584"/>
        <w:tab w:val="left" w:pos="8496"/>
      </w:tabs>
      <w:autoSpaceDE w:val="0"/>
      <w:autoSpaceDN w:val="0"/>
      <w:adjustRightInd w:val="0"/>
      <w:jc w:val="both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5A25DC"/>
    <w:pPr>
      <w:keepNext/>
      <w:widowControl w:val="0"/>
      <w:tabs>
        <w:tab w:val="left" w:pos="288"/>
        <w:tab w:val="left" w:pos="576"/>
        <w:tab w:val="left" w:pos="864"/>
        <w:tab w:val="left" w:pos="1872"/>
      </w:tabs>
      <w:autoSpaceDE w:val="0"/>
      <w:autoSpaceDN w:val="0"/>
      <w:adjustRightInd w:val="0"/>
      <w:ind w:left="1872"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5A25DC"/>
    <w:pPr>
      <w:keepNext/>
      <w:spacing w:line="360" w:lineRule="auto"/>
      <w:jc w:val="right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5A25DC"/>
    <w:pPr>
      <w:keepNext/>
      <w:spacing w:line="360" w:lineRule="auto"/>
      <w:ind w:firstLine="284"/>
      <w:outlineLvl w:val="8"/>
    </w:pPr>
    <w:rPr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25DC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25D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A25DC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25DC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A25DC"/>
    <w:rPr>
      <w:rFonts w:ascii="Times New Roman" w:eastAsia="Times New Roman" w:hAnsi="Times New Roman"/>
      <w:i/>
      <w:sz w:val="28"/>
      <w:szCs w:val="24"/>
    </w:rPr>
  </w:style>
  <w:style w:type="character" w:customStyle="1" w:styleId="60">
    <w:name w:val="Заголовок 6 Знак"/>
    <w:basedOn w:val="a0"/>
    <w:link w:val="6"/>
    <w:rsid w:val="005A25DC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5A25DC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5A25DC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5A25DC"/>
    <w:rPr>
      <w:rFonts w:ascii="Times New Roman" w:eastAsia="Times New Roman" w:hAnsi="Times New Roman"/>
      <w:sz w:val="24"/>
      <w:szCs w:val="24"/>
      <w:lang w:val="en-US"/>
    </w:rPr>
  </w:style>
  <w:style w:type="paragraph" w:styleId="a3">
    <w:name w:val="caption"/>
    <w:basedOn w:val="a"/>
    <w:next w:val="a"/>
    <w:qFormat/>
    <w:rsid w:val="005A25DC"/>
    <w:pPr>
      <w:widowControl w:val="0"/>
      <w:spacing w:before="240"/>
      <w:ind w:firstLine="709"/>
    </w:pPr>
    <w:rPr>
      <w:b/>
      <w:bCs/>
      <w:sz w:val="22"/>
      <w:szCs w:val="22"/>
    </w:rPr>
  </w:style>
  <w:style w:type="paragraph" w:styleId="a4">
    <w:name w:val="Title"/>
    <w:basedOn w:val="a"/>
    <w:link w:val="a5"/>
    <w:uiPriority w:val="99"/>
    <w:qFormat/>
    <w:rsid w:val="005A25DC"/>
    <w:pPr>
      <w:jc w:val="center"/>
    </w:pPr>
    <w:rPr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5A25DC"/>
    <w:rPr>
      <w:rFonts w:ascii="Times New Roman" w:hAnsi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5A25DC"/>
    <w:pPr>
      <w:jc w:val="center"/>
    </w:pPr>
    <w:rPr>
      <w:b/>
      <w:sz w:val="28"/>
      <w:szCs w:val="24"/>
    </w:rPr>
  </w:style>
  <w:style w:type="character" w:customStyle="1" w:styleId="a7">
    <w:name w:val="Подзаголовок Знак"/>
    <w:basedOn w:val="a0"/>
    <w:link w:val="a6"/>
    <w:rsid w:val="005A25DC"/>
    <w:rPr>
      <w:rFonts w:ascii="Times New Roman" w:eastAsia="Times New Roman" w:hAnsi="Times New Roman"/>
      <w:b/>
      <w:sz w:val="28"/>
      <w:szCs w:val="24"/>
    </w:rPr>
  </w:style>
  <w:style w:type="character" w:styleId="a8">
    <w:name w:val="Strong"/>
    <w:qFormat/>
    <w:rsid w:val="005A25DC"/>
    <w:rPr>
      <w:b/>
      <w:bCs/>
    </w:rPr>
  </w:style>
  <w:style w:type="character" w:styleId="a9">
    <w:name w:val="Emphasis"/>
    <w:qFormat/>
    <w:rsid w:val="005A25DC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5A25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5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25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25D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A25DC"/>
    <w:pPr>
      <w:keepNext/>
      <w:ind w:firstLine="426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5A25DC"/>
    <w:pPr>
      <w:keepNext/>
      <w:ind w:firstLine="426"/>
      <w:jc w:val="both"/>
      <w:outlineLvl w:val="4"/>
    </w:pPr>
    <w:rPr>
      <w:i/>
      <w:sz w:val="28"/>
      <w:szCs w:val="24"/>
    </w:rPr>
  </w:style>
  <w:style w:type="paragraph" w:styleId="6">
    <w:name w:val="heading 6"/>
    <w:basedOn w:val="a"/>
    <w:next w:val="a"/>
    <w:link w:val="60"/>
    <w:qFormat/>
    <w:rsid w:val="005A25DC"/>
    <w:pPr>
      <w:keepNext/>
      <w:widowControl w:val="0"/>
      <w:tabs>
        <w:tab w:val="left" w:pos="576"/>
        <w:tab w:val="left" w:pos="1584"/>
        <w:tab w:val="left" w:pos="8496"/>
      </w:tabs>
      <w:autoSpaceDE w:val="0"/>
      <w:autoSpaceDN w:val="0"/>
      <w:adjustRightInd w:val="0"/>
      <w:jc w:val="both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5A25DC"/>
    <w:pPr>
      <w:keepNext/>
      <w:widowControl w:val="0"/>
      <w:tabs>
        <w:tab w:val="left" w:pos="288"/>
        <w:tab w:val="left" w:pos="576"/>
        <w:tab w:val="left" w:pos="864"/>
        <w:tab w:val="left" w:pos="1872"/>
      </w:tabs>
      <w:autoSpaceDE w:val="0"/>
      <w:autoSpaceDN w:val="0"/>
      <w:adjustRightInd w:val="0"/>
      <w:ind w:left="1872"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5A25DC"/>
    <w:pPr>
      <w:keepNext/>
      <w:spacing w:line="360" w:lineRule="auto"/>
      <w:jc w:val="right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5A25DC"/>
    <w:pPr>
      <w:keepNext/>
      <w:spacing w:line="360" w:lineRule="auto"/>
      <w:ind w:firstLine="284"/>
      <w:outlineLvl w:val="8"/>
    </w:pPr>
    <w:rPr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25DC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25D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A25DC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25DC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A25DC"/>
    <w:rPr>
      <w:rFonts w:ascii="Times New Roman" w:eastAsia="Times New Roman" w:hAnsi="Times New Roman"/>
      <w:i/>
      <w:sz w:val="28"/>
      <w:szCs w:val="24"/>
    </w:rPr>
  </w:style>
  <w:style w:type="character" w:customStyle="1" w:styleId="60">
    <w:name w:val="Заголовок 6 Знак"/>
    <w:basedOn w:val="a0"/>
    <w:link w:val="6"/>
    <w:rsid w:val="005A25DC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5A25DC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5A25DC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5A25DC"/>
    <w:rPr>
      <w:rFonts w:ascii="Times New Roman" w:eastAsia="Times New Roman" w:hAnsi="Times New Roman"/>
      <w:sz w:val="24"/>
      <w:szCs w:val="24"/>
      <w:lang w:val="en-US"/>
    </w:rPr>
  </w:style>
  <w:style w:type="paragraph" w:styleId="a3">
    <w:name w:val="caption"/>
    <w:basedOn w:val="a"/>
    <w:next w:val="a"/>
    <w:qFormat/>
    <w:rsid w:val="005A25DC"/>
    <w:pPr>
      <w:widowControl w:val="0"/>
      <w:spacing w:before="240"/>
      <w:ind w:firstLine="709"/>
    </w:pPr>
    <w:rPr>
      <w:b/>
      <w:bCs/>
      <w:sz w:val="22"/>
      <w:szCs w:val="22"/>
    </w:rPr>
  </w:style>
  <w:style w:type="paragraph" w:styleId="a4">
    <w:name w:val="Title"/>
    <w:basedOn w:val="a"/>
    <w:link w:val="a5"/>
    <w:uiPriority w:val="99"/>
    <w:qFormat/>
    <w:rsid w:val="005A25DC"/>
    <w:pPr>
      <w:jc w:val="center"/>
    </w:pPr>
    <w:rPr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5A25DC"/>
    <w:rPr>
      <w:rFonts w:ascii="Times New Roman" w:hAnsi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5A25DC"/>
    <w:pPr>
      <w:jc w:val="center"/>
    </w:pPr>
    <w:rPr>
      <w:b/>
      <w:sz w:val="28"/>
      <w:szCs w:val="24"/>
    </w:rPr>
  </w:style>
  <w:style w:type="character" w:customStyle="1" w:styleId="a7">
    <w:name w:val="Подзаголовок Знак"/>
    <w:basedOn w:val="a0"/>
    <w:link w:val="a6"/>
    <w:rsid w:val="005A25DC"/>
    <w:rPr>
      <w:rFonts w:ascii="Times New Roman" w:eastAsia="Times New Roman" w:hAnsi="Times New Roman"/>
      <w:b/>
      <w:sz w:val="28"/>
      <w:szCs w:val="24"/>
    </w:rPr>
  </w:style>
  <w:style w:type="character" w:styleId="a8">
    <w:name w:val="Strong"/>
    <w:qFormat/>
    <w:rsid w:val="005A25DC"/>
    <w:rPr>
      <w:b/>
      <w:bCs/>
    </w:rPr>
  </w:style>
  <w:style w:type="character" w:styleId="a9">
    <w:name w:val="Emphasis"/>
    <w:qFormat/>
    <w:rsid w:val="005A25DC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5A25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2016-03-15T07:25:00Z</dcterms:created>
  <dcterms:modified xsi:type="dcterms:W3CDTF">2016-03-15T07:42:00Z</dcterms:modified>
</cp:coreProperties>
</file>