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76" w:rsidRPr="00215337" w:rsidRDefault="00022D76" w:rsidP="00022D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ПОВЕДЕНИЯ</w:t>
      </w:r>
      <w:r w:rsidRPr="00215337">
        <w:rPr>
          <w:b/>
          <w:sz w:val="32"/>
          <w:szCs w:val="32"/>
        </w:rPr>
        <w:t xml:space="preserve"> ПОСЕТИТЕЛЕЙ </w:t>
      </w:r>
    </w:p>
    <w:p w:rsidR="00022D76" w:rsidRDefault="00022D76" w:rsidP="00022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A1930">
        <w:rPr>
          <w:sz w:val="28"/>
          <w:szCs w:val="28"/>
        </w:rPr>
        <w:t xml:space="preserve">спортивном зале бассейна </w:t>
      </w:r>
    </w:p>
    <w:p w:rsidR="00022D76" w:rsidRPr="00FA1930" w:rsidRDefault="00022D76" w:rsidP="00022D76">
      <w:pPr>
        <w:jc w:val="center"/>
        <w:rPr>
          <w:sz w:val="28"/>
          <w:szCs w:val="28"/>
        </w:rPr>
      </w:pPr>
      <w:r w:rsidRPr="00FA1930">
        <w:rPr>
          <w:sz w:val="28"/>
          <w:szCs w:val="28"/>
        </w:rPr>
        <w:t>У</w:t>
      </w:r>
      <w:r>
        <w:rPr>
          <w:sz w:val="28"/>
          <w:szCs w:val="28"/>
        </w:rPr>
        <w:t>чреждения образования</w:t>
      </w:r>
      <w:r w:rsidRPr="00FA1930">
        <w:rPr>
          <w:sz w:val="28"/>
          <w:szCs w:val="28"/>
        </w:rPr>
        <w:t xml:space="preserve"> «Бел</w:t>
      </w:r>
      <w:r>
        <w:rPr>
          <w:sz w:val="28"/>
          <w:szCs w:val="28"/>
        </w:rPr>
        <w:t>орусский государственный университет транспорта</w:t>
      </w:r>
      <w:r w:rsidRPr="00FA1930">
        <w:rPr>
          <w:sz w:val="28"/>
          <w:szCs w:val="28"/>
        </w:rPr>
        <w:t>»</w:t>
      </w:r>
    </w:p>
    <w:p w:rsidR="00022D76" w:rsidRDefault="00022D76" w:rsidP="00022D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(продолжительность </w:t>
      </w:r>
      <w:r w:rsidRPr="00FA1930">
        <w:rPr>
          <w:sz w:val="28"/>
          <w:szCs w:val="28"/>
        </w:rPr>
        <w:t>занятия 45 минут)</w:t>
      </w:r>
    </w:p>
    <w:p w:rsidR="00022D76" w:rsidRPr="00FA1930" w:rsidRDefault="00022D76" w:rsidP="00022D76">
      <w:pPr>
        <w:jc w:val="center"/>
        <w:rPr>
          <w:sz w:val="28"/>
          <w:szCs w:val="28"/>
        </w:rPr>
      </w:pPr>
    </w:p>
    <w:p w:rsidR="00022D76" w:rsidRPr="006B6BED" w:rsidRDefault="006B6BED" w:rsidP="006B6BED">
      <w:pPr>
        <w:spacing w:after="120"/>
        <w:ind w:left="357" w:hanging="357"/>
        <w:outlineLvl w:val="0"/>
        <w:rPr>
          <w:b/>
          <w:sz w:val="28"/>
          <w:szCs w:val="28"/>
        </w:rPr>
      </w:pPr>
      <w:r w:rsidRPr="00B63591">
        <w:rPr>
          <w:b/>
          <w:sz w:val="28"/>
          <w:szCs w:val="28"/>
        </w:rPr>
        <w:t>ВСЕ ЗАНИМАЮЩИЕСЯ ОБЯЗАНЫ:</w:t>
      </w:r>
      <w:bookmarkStart w:id="0" w:name="_GoBack"/>
      <w:bookmarkEnd w:id="0"/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Приходить на занятия в дни и часы, указанные в пропуске (абонементе), опоздавшие  более чем на 10 минут к занятиям не допускаются.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Сдать верхню</w:t>
      </w:r>
      <w:r w:rsidR="006B6BED">
        <w:rPr>
          <w:sz w:val="28"/>
          <w:szCs w:val="28"/>
        </w:rPr>
        <w:t xml:space="preserve">ю одежду, обувь и  ценные вещи </w:t>
      </w:r>
      <w:r w:rsidRPr="00022D76">
        <w:rPr>
          <w:sz w:val="28"/>
          <w:szCs w:val="28"/>
        </w:rPr>
        <w:t>в гардероб на 1 этаже.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 xml:space="preserve">Обязательно предъявить оформленный на ВАС пропуск (абонемент) администратору; переданный другому лицу документ изымается. 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Передать пропуск (абонемент) при входе в раздевалку гардеробщику.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Начинать занятия в зале через 10 минут после прохождения регистрации и с разрешения инструктора-методиста.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В спортивный зал входить в чистой сменной обуви и спортивной одежде.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До начала тренировки проконсультироваться у специалиста для определения уровня физической подготовленности и подбора соответствующей программы тренировок, подходящей Вашему возрасту и физической форме.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Используя тренажёр, спортивный инвентарь, соблюдать технику безопасности. В случае появления боли, одышки, сердцебиения или слабости - немедленно прекратить тренировку и обратиться к медперсоналу за помощью.</w:t>
      </w:r>
    </w:p>
    <w:p w:rsidR="00022D76" w:rsidRPr="00022D76" w:rsidRDefault="00022D76" w:rsidP="006B6BED">
      <w:pPr>
        <w:numPr>
          <w:ilvl w:val="0"/>
          <w:numId w:val="1"/>
        </w:numPr>
        <w:spacing w:after="60"/>
        <w:ind w:left="0" w:firstLine="425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После окончания занятия - принять душ, одеться и через 15-20 минут покинуть раздевалку.</w:t>
      </w:r>
    </w:p>
    <w:p w:rsidR="00022D76" w:rsidRPr="00022D76" w:rsidRDefault="00022D76" w:rsidP="006B6BED">
      <w:pPr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firstLine="426"/>
        <w:jc w:val="both"/>
        <w:rPr>
          <w:sz w:val="28"/>
          <w:szCs w:val="28"/>
        </w:rPr>
      </w:pPr>
      <w:r w:rsidRPr="00022D76">
        <w:rPr>
          <w:sz w:val="28"/>
          <w:szCs w:val="28"/>
        </w:rPr>
        <w:t xml:space="preserve"> Выполнять все рекомендации инструктора-методиста и медперсонала по обеспечению безопасных занятий.</w:t>
      </w:r>
    </w:p>
    <w:p w:rsidR="00022D76" w:rsidRPr="00022D76" w:rsidRDefault="00022D76" w:rsidP="006B6BED">
      <w:pPr>
        <w:numPr>
          <w:ilvl w:val="0"/>
          <w:numId w:val="1"/>
        </w:numPr>
        <w:tabs>
          <w:tab w:val="clear" w:pos="720"/>
          <w:tab w:val="num" w:pos="851"/>
        </w:tabs>
        <w:spacing w:after="60"/>
        <w:ind w:left="0" w:firstLine="426"/>
        <w:jc w:val="both"/>
        <w:rPr>
          <w:sz w:val="28"/>
          <w:szCs w:val="28"/>
        </w:rPr>
      </w:pPr>
      <w:r w:rsidRPr="00022D76">
        <w:rPr>
          <w:sz w:val="28"/>
          <w:szCs w:val="28"/>
        </w:rPr>
        <w:t>Занятия, пропущенные по объективным причинам, можно перенести на другое время, по согласованию с администрацией.</w:t>
      </w:r>
    </w:p>
    <w:p w:rsidR="00022D76" w:rsidRPr="00022D76" w:rsidRDefault="00022D76" w:rsidP="006B6BED">
      <w:pPr>
        <w:numPr>
          <w:ilvl w:val="0"/>
          <w:numId w:val="1"/>
        </w:numPr>
        <w:tabs>
          <w:tab w:val="clear" w:pos="720"/>
          <w:tab w:val="num" w:pos="851"/>
        </w:tabs>
        <w:spacing w:after="240"/>
        <w:ind w:left="0" w:firstLine="426"/>
        <w:jc w:val="both"/>
        <w:rPr>
          <w:sz w:val="28"/>
          <w:szCs w:val="28"/>
        </w:rPr>
      </w:pPr>
      <w:r w:rsidRPr="00022D76">
        <w:rPr>
          <w:sz w:val="28"/>
          <w:szCs w:val="28"/>
        </w:rPr>
        <w:t xml:space="preserve"> Дети до 7 лет в спортзал не допускаются, с 7 до 10 лет посещения с родителями одного пола. </w:t>
      </w:r>
    </w:p>
    <w:p w:rsidR="006B6BED" w:rsidRPr="006B6BED" w:rsidRDefault="00022D76" w:rsidP="00022D76">
      <w:pPr>
        <w:spacing w:line="360" w:lineRule="auto"/>
        <w:ind w:left="360" w:hanging="360"/>
        <w:jc w:val="both"/>
        <w:rPr>
          <w:b/>
          <w:sz w:val="28"/>
          <w:szCs w:val="28"/>
        </w:rPr>
      </w:pPr>
      <w:r w:rsidRPr="006B6BED">
        <w:rPr>
          <w:b/>
          <w:sz w:val="28"/>
          <w:szCs w:val="28"/>
        </w:rPr>
        <w:t>ЗАПРЕЩАЕТСЯ:</w:t>
      </w:r>
    </w:p>
    <w:p w:rsidR="00022D76" w:rsidRPr="006B6BED" w:rsidRDefault="00022D76" w:rsidP="006B6BED">
      <w:pPr>
        <w:pStyle w:val="aa"/>
        <w:numPr>
          <w:ilvl w:val="0"/>
          <w:numId w:val="2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6BED">
        <w:rPr>
          <w:rFonts w:ascii="Times New Roman" w:hAnsi="Times New Roman" w:cs="Times New Roman"/>
          <w:sz w:val="28"/>
          <w:szCs w:val="28"/>
        </w:rPr>
        <w:t>выжимать мокрые вещи на пол в помещениях бассейна;</w:t>
      </w:r>
    </w:p>
    <w:p w:rsidR="00022D76" w:rsidRPr="006B6BED" w:rsidRDefault="00022D76" w:rsidP="006B6BED">
      <w:pPr>
        <w:pStyle w:val="aa"/>
        <w:numPr>
          <w:ilvl w:val="0"/>
          <w:numId w:val="2"/>
        </w:numPr>
        <w:spacing w:after="6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6BED">
        <w:rPr>
          <w:rFonts w:ascii="Times New Roman" w:hAnsi="Times New Roman" w:cs="Times New Roman"/>
          <w:sz w:val="28"/>
          <w:szCs w:val="28"/>
        </w:rPr>
        <w:t xml:space="preserve">курить, распивать спиртные напитки, употреблять пищу </w:t>
      </w:r>
      <w:proofErr w:type="gramStart"/>
      <w:r w:rsidRPr="006B6B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6BED" w:rsidRPr="006B6BED">
        <w:rPr>
          <w:rFonts w:ascii="Times New Roman" w:hAnsi="Times New Roman" w:cs="Times New Roman"/>
          <w:sz w:val="28"/>
          <w:szCs w:val="28"/>
        </w:rPr>
        <w:t>/</w:t>
      </w:r>
      <w:r w:rsidRPr="006B6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BE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6BED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6B6BED" w:rsidRPr="006B6BED">
        <w:rPr>
          <w:rFonts w:ascii="Times New Roman" w:hAnsi="Times New Roman" w:cs="Times New Roman"/>
          <w:sz w:val="28"/>
          <w:szCs w:val="28"/>
        </w:rPr>
        <w:t>/</w:t>
      </w:r>
      <w:r w:rsidRPr="006B6BED">
        <w:rPr>
          <w:rFonts w:ascii="Times New Roman" w:hAnsi="Times New Roman" w:cs="Times New Roman"/>
          <w:sz w:val="28"/>
          <w:szCs w:val="28"/>
        </w:rPr>
        <w:t xml:space="preserve"> сразу после занятия, использовать предметы из стекла. </w:t>
      </w:r>
    </w:p>
    <w:p w:rsidR="00022D76" w:rsidRPr="00022D76" w:rsidRDefault="00022D76" w:rsidP="00022D76">
      <w:pPr>
        <w:spacing w:line="360" w:lineRule="auto"/>
        <w:ind w:left="360"/>
        <w:jc w:val="both"/>
        <w:rPr>
          <w:i/>
          <w:sz w:val="28"/>
          <w:szCs w:val="28"/>
        </w:rPr>
      </w:pPr>
      <w:r w:rsidRPr="00022D76">
        <w:rPr>
          <w:i/>
          <w:sz w:val="28"/>
          <w:szCs w:val="28"/>
        </w:rPr>
        <w:t xml:space="preserve">Лица, нарушившие настоящие правила, к занятиям не допускаются. </w:t>
      </w:r>
    </w:p>
    <w:p w:rsidR="00022D76" w:rsidRPr="00022D76" w:rsidRDefault="00022D76" w:rsidP="00022D76">
      <w:pPr>
        <w:rPr>
          <w:sz w:val="28"/>
          <w:szCs w:val="28"/>
        </w:rPr>
      </w:pPr>
    </w:p>
    <w:sectPr w:rsidR="00022D76" w:rsidRPr="0002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813"/>
    <w:multiLevelType w:val="hybridMultilevel"/>
    <w:tmpl w:val="73A4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6CF3"/>
    <w:multiLevelType w:val="hybridMultilevel"/>
    <w:tmpl w:val="47A28B1E"/>
    <w:lvl w:ilvl="0" w:tplc="88047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76"/>
    <w:rsid w:val="00001821"/>
    <w:rsid w:val="00003788"/>
    <w:rsid w:val="00004893"/>
    <w:rsid w:val="00022D76"/>
    <w:rsid w:val="00033BF5"/>
    <w:rsid w:val="00037950"/>
    <w:rsid w:val="00053366"/>
    <w:rsid w:val="000553EE"/>
    <w:rsid w:val="000877C8"/>
    <w:rsid w:val="00092C01"/>
    <w:rsid w:val="00093EE7"/>
    <w:rsid w:val="000A1563"/>
    <w:rsid w:val="000B28B9"/>
    <w:rsid w:val="000C4F89"/>
    <w:rsid w:val="000C76C8"/>
    <w:rsid w:val="000D52A7"/>
    <w:rsid w:val="000E3C40"/>
    <w:rsid w:val="000E648E"/>
    <w:rsid w:val="000F7372"/>
    <w:rsid w:val="00101631"/>
    <w:rsid w:val="001034A2"/>
    <w:rsid w:val="0010535D"/>
    <w:rsid w:val="0011434C"/>
    <w:rsid w:val="00114AE9"/>
    <w:rsid w:val="00123B22"/>
    <w:rsid w:val="00134167"/>
    <w:rsid w:val="0014074D"/>
    <w:rsid w:val="001477D4"/>
    <w:rsid w:val="00157F41"/>
    <w:rsid w:val="001663FF"/>
    <w:rsid w:val="001736EB"/>
    <w:rsid w:val="00173712"/>
    <w:rsid w:val="00175040"/>
    <w:rsid w:val="001809BA"/>
    <w:rsid w:val="0019324E"/>
    <w:rsid w:val="001A008F"/>
    <w:rsid w:val="001A780C"/>
    <w:rsid w:val="001C62D9"/>
    <w:rsid w:val="001D7A37"/>
    <w:rsid w:val="001F31CC"/>
    <w:rsid w:val="001F58F2"/>
    <w:rsid w:val="00220060"/>
    <w:rsid w:val="00221E0E"/>
    <w:rsid w:val="002247B6"/>
    <w:rsid w:val="00227F2E"/>
    <w:rsid w:val="002309EC"/>
    <w:rsid w:val="002337B0"/>
    <w:rsid w:val="00243179"/>
    <w:rsid w:val="00243636"/>
    <w:rsid w:val="0024616E"/>
    <w:rsid w:val="002466BE"/>
    <w:rsid w:val="00251219"/>
    <w:rsid w:val="002563C7"/>
    <w:rsid w:val="00256FDC"/>
    <w:rsid w:val="002668CE"/>
    <w:rsid w:val="00266B3D"/>
    <w:rsid w:val="00267AB4"/>
    <w:rsid w:val="002773B4"/>
    <w:rsid w:val="00281A4E"/>
    <w:rsid w:val="002A2F08"/>
    <w:rsid w:val="002A49D3"/>
    <w:rsid w:val="002A5CFC"/>
    <w:rsid w:val="002B7072"/>
    <w:rsid w:val="002E670F"/>
    <w:rsid w:val="0031189A"/>
    <w:rsid w:val="00315717"/>
    <w:rsid w:val="00315A81"/>
    <w:rsid w:val="0032362B"/>
    <w:rsid w:val="00325F08"/>
    <w:rsid w:val="00326438"/>
    <w:rsid w:val="00330371"/>
    <w:rsid w:val="00334BCE"/>
    <w:rsid w:val="00340858"/>
    <w:rsid w:val="00342267"/>
    <w:rsid w:val="00353C9E"/>
    <w:rsid w:val="00355767"/>
    <w:rsid w:val="00382C0B"/>
    <w:rsid w:val="0038604C"/>
    <w:rsid w:val="00390EA6"/>
    <w:rsid w:val="003914D9"/>
    <w:rsid w:val="003937C8"/>
    <w:rsid w:val="003B14C0"/>
    <w:rsid w:val="003B3A9C"/>
    <w:rsid w:val="003B4F13"/>
    <w:rsid w:val="003D55D3"/>
    <w:rsid w:val="003E63E0"/>
    <w:rsid w:val="003F1C7E"/>
    <w:rsid w:val="004055D3"/>
    <w:rsid w:val="004055F2"/>
    <w:rsid w:val="00407606"/>
    <w:rsid w:val="00407C1C"/>
    <w:rsid w:val="00421D40"/>
    <w:rsid w:val="00430861"/>
    <w:rsid w:val="00441A7C"/>
    <w:rsid w:val="00443565"/>
    <w:rsid w:val="00445383"/>
    <w:rsid w:val="00457CB4"/>
    <w:rsid w:val="00462BE2"/>
    <w:rsid w:val="00484892"/>
    <w:rsid w:val="00491662"/>
    <w:rsid w:val="00492704"/>
    <w:rsid w:val="00496783"/>
    <w:rsid w:val="004A150D"/>
    <w:rsid w:val="004A6DA9"/>
    <w:rsid w:val="004D38A3"/>
    <w:rsid w:val="004D3A36"/>
    <w:rsid w:val="004D7801"/>
    <w:rsid w:val="004E0C64"/>
    <w:rsid w:val="004E4862"/>
    <w:rsid w:val="004F295D"/>
    <w:rsid w:val="00512DE2"/>
    <w:rsid w:val="005143BB"/>
    <w:rsid w:val="005216FF"/>
    <w:rsid w:val="00532519"/>
    <w:rsid w:val="0053779F"/>
    <w:rsid w:val="005454D3"/>
    <w:rsid w:val="005458FD"/>
    <w:rsid w:val="0055285A"/>
    <w:rsid w:val="00575EA3"/>
    <w:rsid w:val="00576938"/>
    <w:rsid w:val="00582354"/>
    <w:rsid w:val="005875CE"/>
    <w:rsid w:val="005911CB"/>
    <w:rsid w:val="00593335"/>
    <w:rsid w:val="005A227D"/>
    <w:rsid w:val="005A25DC"/>
    <w:rsid w:val="005B2235"/>
    <w:rsid w:val="005B4073"/>
    <w:rsid w:val="005C0263"/>
    <w:rsid w:val="005C1141"/>
    <w:rsid w:val="005C2A50"/>
    <w:rsid w:val="005C55C6"/>
    <w:rsid w:val="005C562D"/>
    <w:rsid w:val="005D1EBE"/>
    <w:rsid w:val="005D72CC"/>
    <w:rsid w:val="005D790C"/>
    <w:rsid w:val="005E34A5"/>
    <w:rsid w:val="005E6A7C"/>
    <w:rsid w:val="005E7B5C"/>
    <w:rsid w:val="005F01E2"/>
    <w:rsid w:val="005F350C"/>
    <w:rsid w:val="006004C6"/>
    <w:rsid w:val="006107AB"/>
    <w:rsid w:val="006114BC"/>
    <w:rsid w:val="006236EC"/>
    <w:rsid w:val="00625DE7"/>
    <w:rsid w:val="00626D22"/>
    <w:rsid w:val="00641DA5"/>
    <w:rsid w:val="00646FBC"/>
    <w:rsid w:val="0065625B"/>
    <w:rsid w:val="00656350"/>
    <w:rsid w:val="00662057"/>
    <w:rsid w:val="00667436"/>
    <w:rsid w:val="00674882"/>
    <w:rsid w:val="00680C90"/>
    <w:rsid w:val="0068672E"/>
    <w:rsid w:val="0069252D"/>
    <w:rsid w:val="006B09F1"/>
    <w:rsid w:val="006B175B"/>
    <w:rsid w:val="006B25E0"/>
    <w:rsid w:val="006B66DC"/>
    <w:rsid w:val="006B6BED"/>
    <w:rsid w:val="006B6E4E"/>
    <w:rsid w:val="006B7A97"/>
    <w:rsid w:val="006E3B41"/>
    <w:rsid w:val="006E4AE6"/>
    <w:rsid w:val="006F11AB"/>
    <w:rsid w:val="006F376D"/>
    <w:rsid w:val="006F6BB9"/>
    <w:rsid w:val="0070637C"/>
    <w:rsid w:val="007074CF"/>
    <w:rsid w:val="00742085"/>
    <w:rsid w:val="007508E5"/>
    <w:rsid w:val="00757C05"/>
    <w:rsid w:val="00765E22"/>
    <w:rsid w:val="00767933"/>
    <w:rsid w:val="00767C65"/>
    <w:rsid w:val="00784421"/>
    <w:rsid w:val="00792DE3"/>
    <w:rsid w:val="00794DD6"/>
    <w:rsid w:val="007A25B7"/>
    <w:rsid w:val="007B2BA8"/>
    <w:rsid w:val="007C0E76"/>
    <w:rsid w:val="007C2978"/>
    <w:rsid w:val="007C3C78"/>
    <w:rsid w:val="007C4E60"/>
    <w:rsid w:val="007D67D1"/>
    <w:rsid w:val="007E201E"/>
    <w:rsid w:val="007E6049"/>
    <w:rsid w:val="007F23BF"/>
    <w:rsid w:val="00820475"/>
    <w:rsid w:val="008224E1"/>
    <w:rsid w:val="00830A70"/>
    <w:rsid w:val="00834602"/>
    <w:rsid w:val="0084286F"/>
    <w:rsid w:val="00855CE2"/>
    <w:rsid w:val="008641A2"/>
    <w:rsid w:val="0087760D"/>
    <w:rsid w:val="00883095"/>
    <w:rsid w:val="00894437"/>
    <w:rsid w:val="008A1141"/>
    <w:rsid w:val="008A3202"/>
    <w:rsid w:val="008B0C1F"/>
    <w:rsid w:val="008B540D"/>
    <w:rsid w:val="008C38C9"/>
    <w:rsid w:val="008C4A54"/>
    <w:rsid w:val="008C73BB"/>
    <w:rsid w:val="008E542F"/>
    <w:rsid w:val="008E7149"/>
    <w:rsid w:val="008E7603"/>
    <w:rsid w:val="008F320D"/>
    <w:rsid w:val="008F5D34"/>
    <w:rsid w:val="009001CB"/>
    <w:rsid w:val="0090176C"/>
    <w:rsid w:val="0091226A"/>
    <w:rsid w:val="009171EC"/>
    <w:rsid w:val="00925D0B"/>
    <w:rsid w:val="00953133"/>
    <w:rsid w:val="0095441B"/>
    <w:rsid w:val="0098167E"/>
    <w:rsid w:val="00982E5E"/>
    <w:rsid w:val="00985097"/>
    <w:rsid w:val="00990F29"/>
    <w:rsid w:val="009926F2"/>
    <w:rsid w:val="009A5500"/>
    <w:rsid w:val="009A69D3"/>
    <w:rsid w:val="009B03CE"/>
    <w:rsid w:val="009B0874"/>
    <w:rsid w:val="009B32CC"/>
    <w:rsid w:val="009C2FCC"/>
    <w:rsid w:val="009D08C0"/>
    <w:rsid w:val="009D4541"/>
    <w:rsid w:val="009E6791"/>
    <w:rsid w:val="009F15AD"/>
    <w:rsid w:val="00A248F6"/>
    <w:rsid w:val="00A3128F"/>
    <w:rsid w:val="00A324AB"/>
    <w:rsid w:val="00A540AD"/>
    <w:rsid w:val="00A66637"/>
    <w:rsid w:val="00A67C4F"/>
    <w:rsid w:val="00A81745"/>
    <w:rsid w:val="00A83F7E"/>
    <w:rsid w:val="00AA5D6D"/>
    <w:rsid w:val="00AA6710"/>
    <w:rsid w:val="00AD5875"/>
    <w:rsid w:val="00AE7EB4"/>
    <w:rsid w:val="00AF0027"/>
    <w:rsid w:val="00AF39FE"/>
    <w:rsid w:val="00B0338F"/>
    <w:rsid w:val="00B14880"/>
    <w:rsid w:val="00B17B94"/>
    <w:rsid w:val="00B302AA"/>
    <w:rsid w:val="00B3557F"/>
    <w:rsid w:val="00B35D92"/>
    <w:rsid w:val="00B60B4C"/>
    <w:rsid w:val="00B72A56"/>
    <w:rsid w:val="00B81FC7"/>
    <w:rsid w:val="00B855A9"/>
    <w:rsid w:val="00B86E25"/>
    <w:rsid w:val="00B92E2E"/>
    <w:rsid w:val="00BA0D40"/>
    <w:rsid w:val="00BB7E91"/>
    <w:rsid w:val="00BC3E4F"/>
    <w:rsid w:val="00BE36D4"/>
    <w:rsid w:val="00C03C78"/>
    <w:rsid w:val="00C061F8"/>
    <w:rsid w:val="00C132FC"/>
    <w:rsid w:val="00C25FBB"/>
    <w:rsid w:val="00C3425C"/>
    <w:rsid w:val="00C535FC"/>
    <w:rsid w:val="00C54E46"/>
    <w:rsid w:val="00C55D24"/>
    <w:rsid w:val="00C65B05"/>
    <w:rsid w:val="00C725D8"/>
    <w:rsid w:val="00C729E2"/>
    <w:rsid w:val="00C7739B"/>
    <w:rsid w:val="00C84229"/>
    <w:rsid w:val="00CB2AF9"/>
    <w:rsid w:val="00CB30D6"/>
    <w:rsid w:val="00CC2A33"/>
    <w:rsid w:val="00CC2A48"/>
    <w:rsid w:val="00CE00EF"/>
    <w:rsid w:val="00CE3401"/>
    <w:rsid w:val="00CF7F70"/>
    <w:rsid w:val="00D07B7A"/>
    <w:rsid w:val="00D222FB"/>
    <w:rsid w:val="00D36AD9"/>
    <w:rsid w:val="00D416E6"/>
    <w:rsid w:val="00D450E7"/>
    <w:rsid w:val="00D52CFA"/>
    <w:rsid w:val="00D56CE7"/>
    <w:rsid w:val="00D637C0"/>
    <w:rsid w:val="00D85353"/>
    <w:rsid w:val="00D90BF7"/>
    <w:rsid w:val="00DA113D"/>
    <w:rsid w:val="00DA65BD"/>
    <w:rsid w:val="00DB466F"/>
    <w:rsid w:val="00DB5FAB"/>
    <w:rsid w:val="00DC5AC5"/>
    <w:rsid w:val="00DD314A"/>
    <w:rsid w:val="00DE30CB"/>
    <w:rsid w:val="00DE5F57"/>
    <w:rsid w:val="00DF68D4"/>
    <w:rsid w:val="00E17D0F"/>
    <w:rsid w:val="00E25682"/>
    <w:rsid w:val="00E27137"/>
    <w:rsid w:val="00E40BBB"/>
    <w:rsid w:val="00E431FA"/>
    <w:rsid w:val="00E45F1C"/>
    <w:rsid w:val="00E460EB"/>
    <w:rsid w:val="00E54474"/>
    <w:rsid w:val="00E62FF6"/>
    <w:rsid w:val="00E655C6"/>
    <w:rsid w:val="00E6591D"/>
    <w:rsid w:val="00E664E4"/>
    <w:rsid w:val="00E84B2C"/>
    <w:rsid w:val="00E87091"/>
    <w:rsid w:val="00E94848"/>
    <w:rsid w:val="00E975FF"/>
    <w:rsid w:val="00EA3919"/>
    <w:rsid w:val="00EA4C70"/>
    <w:rsid w:val="00EB00F8"/>
    <w:rsid w:val="00EB5E40"/>
    <w:rsid w:val="00EC221C"/>
    <w:rsid w:val="00F060D2"/>
    <w:rsid w:val="00F128CA"/>
    <w:rsid w:val="00F15D1F"/>
    <w:rsid w:val="00F17BFC"/>
    <w:rsid w:val="00F21387"/>
    <w:rsid w:val="00F354FD"/>
    <w:rsid w:val="00F4173B"/>
    <w:rsid w:val="00F555B2"/>
    <w:rsid w:val="00F66B52"/>
    <w:rsid w:val="00F70AA9"/>
    <w:rsid w:val="00F7663E"/>
    <w:rsid w:val="00F90823"/>
    <w:rsid w:val="00F93A83"/>
    <w:rsid w:val="00F949F9"/>
    <w:rsid w:val="00FB5CF7"/>
    <w:rsid w:val="00FC05CE"/>
    <w:rsid w:val="00FD29C4"/>
    <w:rsid w:val="00FE4182"/>
    <w:rsid w:val="00FE5F28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5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25D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A25DC"/>
    <w:pPr>
      <w:keepNext/>
      <w:ind w:firstLine="426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A25DC"/>
    <w:pPr>
      <w:keepNext/>
      <w:ind w:firstLine="426"/>
      <w:jc w:val="both"/>
      <w:outlineLvl w:val="4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qFormat/>
    <w:rsid w:val="005A25DC"/>
    <w:pPr>
      <w:keepNext/>
      <w:widowControl w:val="0"/>
      <w:tabs>
        <w:tab w:val="left" w:pos="576"/>
        <w:tab w:val="left" w:pos="1584"/>
        <w:tab w:val="left" w:pos="8496"/>
      </w:tabs>
      <w:autoSpaceDE w:val="0"/>
      <w:autoSpaceDN w:val="0"/>
      <w:adjustRightInd w:val="0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A25DC"/>
    <w:pPr>
      <w:keepNext/>
      <w:widowControl w:val="0"/>
      <w:tabs>
        <w:tab w:val="left" w:pos="288"/>
        <w:tab w:val="left" w:pos="576"/>
        <w:tab w:val="left" w:pos="864"/>
        <w:tab w:val="left" w:pos="1872"/>
      </w:tabs>
      <w:autoSpaceDE w:val="0"/>
      <w:autoSpaceDN w:val="0"/>
      <w:adjustRightInd w:val="0"/>
      <w:ind w:left="1872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A25DC"/>
    <w:pPr>
      <w:keepNext/>
      <w:spacing w:line="360" w:lineRule="auto"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A25DC"/>
    <w:pPr>
      <w:keepNext/>
      <w:spacing w:line="360" w:lineRule="auto"/>
      <w:ind w:firstLine="284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25D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5D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A25DC"/>
    <w:rPr>
      <w:rFonts w:ascii="Times New Roman" w:eastAsia="Times New Roman" w:hAnsi="Times New Roman"/>
      <w:i/>
      <w:sz w:val="28"/>
      <w:szCs w:val="24"/>
    </w:rPr>
  </w:style>
  <w:style w:type="character" w:customStyle="1" w:styleId="60">
    <w:name w:val="Заголовок 6 Знак"/>
    <w:basedOn w:val="a0"/>
    <w:link w:val="6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5A25DC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A25DC"/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caption"/>
    <w:basedOn w:val="a"/>
    <w:next w:val="a"/>
    <w:qFormat/>
    <w:rsid w:val="005A25DC"/>
    <w:pPr>
      <w:widowControl w:val="0"/>
      <w:spacing w:before="240"/>
      <w:ind w:firstLine="709"/>
    </w:pPr>
    <w:rPr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rsid w:val="005A25DC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5A25DC"/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A25DC"/>
    <w:pPr>
      <w:jc w:val="center"/>
    </w:pPr>
    <w:rPr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5A25DC"/>
    <w:rPr>
      <w:rFonts w:ascii="Times New Roman" w:eastAsia="Times New Roman" w:hAnsi="Times New Roman"/>
      <w:b/>
      <w:sz w:val="28"/>
      <w:szCs w:val="24"/>
    </w:rPr>
  </w:style>
  <w:style w:type="character" w:styleId="a8">
    <w:name w:val="Strong"/>
    <w:qFormat/>
    <w:rsid w:val="005A25DC"/>
    <w:rPr>
      <w:b/>
      <w:bCs/>
    </w:rPr>
  </w:style>
  <w:style w:type="character" w:styleId="a9">
    <w:name w:val="Emphasis"/>
    <w:qFormat/>
    <w:rsid w:val="005A25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5A25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76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25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25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A25D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A25DC"/>
    <w:pPr>
      <w:keepNext/>
      <w:ind w:firstLine="426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5A25DC"/>
    <w:pPr>
      <w:keepNext/>
      <w:ind w:firstLine="426"/>
      <w:jc w:val="both"/>
      <w:outlineLvl w:val="4"/>
    </w:pPr>
    <w:rPr>
      <w:i/>
      <w:sz w:val="28"/>
      <w:szCs w:val="24"/>
    </w:rPr>
  </w:style>
  <w:style w:type="paragraph" w:styleId="6">
    <w:name w:val="heading 6"/>
    <w:basedOn w:val="a"/>
    <w:next w:val="a"/>
    <w:link w:val="60"/>
    <w:qFormat/>
    <w:rsid w:val="005A25DC"/>
    <w:pPr>
      <w:keepNext/>
      <w:widowControl w:val="0"/>
      <w:tabs>
        <w:tab w:val="left" w:pos="576"/>
        <w:tab w:val="left" w:pos="1584"/>
        <w:tab w:val="left" w:pos="8496"/>
      </w:tabs>
      <w:autoSpaceDE w:val="0"/>
      <w:autoSpaceDN w:val="0"/>
      <w:adjustRightInd w:val="0"/>
      <w:jc w:val="both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5A25DC"/>
    <w:pPr>
      <w:keepNext/>
      <w:widowControl w:val="0"/>
      <w:tabs>
        <w:tab w:val="left" w:pos="288"/>
        <w:tab w:val="left" w:pos="576"/>
        <w:tab w:val="left" w:pos="864"/>
        <w:tab w:val="left" w:pos="1872"/>
      </w:tabs>
      <w:autoSpaceDE w:val="0"/>
      <w:autoSpaceDN w:val="0"/>
      <w:adjustRightInd w:val="0"/>
      <w:ind w:left="1872"/>
      <w:jc w:val="both"/>
      <w:outlineLvl w:val="6"/>
    </w:pPr>
    <w:rPr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5A25DC"/>
    <w:pPr>
      <w:keepNext/>
      <w:spacing w:line="360" w:lineRule="auto"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5A25DC"/>
    <w:pPr>
      <w:keepNext/>
      <w:spacing w:line="360" w:lineRule="auto"/>
      <w:ind w:firstLine="284"/>
      <w:outlineLvl w:val="8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25D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A25DC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25DC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A25DC"/>
    <w:rPr>
      <w:rFonts w:ascii="Times New Roman" w:eastAsia="Times New Roman" w:hAnsi="Times New Roman"/>
      <w:i/>
      <w:sz w:val="28"/>
      <w:szCs w:val="24"/>
    </w:rPr>
  </w:style>
  <w:style w:type="character" w:customStyle="1" w:styleId="60">
    <w:name w:val="Заголовок 6 Знак"/>
    <w:basedOn w:val="a0"/>
    <w:link w:val="6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rsid w:val="005A25DC"/>
    <w:rPr>
      <w:rFonts w:ascii="Times New Roman" w:eastAsia="Times New Roman" w:hAnsi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5A25DC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5A25DC"/>
    <w:rPr>
      <w:rFonts w:ascii="Times New Roman" w:eastAsia="Times New Roman" w:hAnsi="Times New Roman"/>
      <w:sz w:val="24"/>
      <w:szCs w:val="24"/>
      <w:lang w:val="en-US"/>
    </w:rPr>
  </w:style>
  <w:style w:type="paragraph" w:styleId="a3">
    <w:name w:val="caption"/>
    <w:basedOn w:val="a"/>
    <w:next w:val="a"/>
    <w:qFormat/>
    <w:rsid w:val="005A25DC"/>
    <w:pPr>
      <w:widowControl w:val="0"/>
      <w:spacing w:before="240"/>
      <w:ind w:firstLine="709"/>
    </w:pPr>
    <w:rPr>
      <w:b/>
      <w:bCs/>
      <w:sz w:val="22"/>
      <w:szCs w:val="22"/>
    </w:rPr>
  </w:style>
  <w:style w:type="paragraph" w:styleId="a4">
    <w:name w:val="Title"/>
    <w:basedOn w:val="a"/>
    <w:link w:val="a5"/>
    <w:uiPriority w:val="99"/>
    <w:qFormat/>
    <w:rsid w:val="005A25DC"/>
    <w:pPr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5A25DC"/>
    <w:rPr>
      <w:rFonts w:ascii="Times New Roman" w:hAnsi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5A25DC"/>
    <w:pPr>
      <w:jc w:val="center"/>
    </w:pPr>
    <w:rPr>
      <w:b/>
      <w:sz w:val="28"/>
      <w:szCs w:val="24"/>
    </w:rPr>
  </w:style>
  <w:style w:type="character" w:customStyle="1" w:styleId="a7">
    <w:name w:val="Подзаголовок Знак"/>
    <w:basedOn w:val="a0"/>
    <w:link w:val="a6"/>
    <w:rsid w:val="005A25DC"/>
    <w:rPr>
      <w:rFonts w:ascii="Times New Roman" w:eastAsia="Times New Roman" w:hAnsi="Times New Roman"/>
      <w:b/>
      <w:sz w:val="28"/>
      <w:szCs w:val="24"/>
    </w:rPr>
  </w:style>
  <w:style w:type="character" w:styleId="a8">
    <w:name w:val="Strong"/>
    <w:qFormat/>
    <w:rsid w:val="005A25DC"/>
    <w:rPr>
      <w:b/>
      <w:bCs/>
    </w:rPr>
  </w:style>
  <w:style w:type="character" w:styleId="a9">
    <w:name w:val="Emphasis"/>
    <w:qFormat/>
    <w:rsid w:val="005A25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5A25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2016-03-15T07:33:00Z</dcterms:created>
  <dcterms:modified xsi:type="dcterms:W3CDTF">2016-03-15T07:54:00Z</dcterms:modified>
</cp:coreProperties>
</file>