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5A1D" w:rsidRDefault="00A029F5">
      <w:pPr>
        <w:pStyle w:val="10"/>
        <w:spacing w:after="2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275A1D" w:rsidRDefault="00A029F5">
      <w:pPr>
        <w:pStyle w:val="10"/>
        <w:spacing w:after="2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(представляется до </w:t>
      </w:r>
      <w:r w:rsidR="00893BEC">
        <w:rPr>
          <w:rFonts w:ascii="Times New Roman" w:eastAsia="Times New Roman" w:hAnsi="Times New Roman" w:cs="Times New Roman"/>
          <w:i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9F1F6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893BE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.20</w:t>
      </w:r>
      <w:r w:rsidR="00893BEC"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6649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г.)  </w:t>
      </w:r>
    </w:p>
    <w:p w:rsidR="00275A1D" w:rsidRDefault="00A029F5">
      <w:pPr>
        <w:pStyle w:val="10"/>
        <w:spacing w:after="20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участие в </w:t>
      </w:r>
      <w:r w:rsidR="00893BEC">
        <w:rPr>
          <w:rFonts w:ascii="Times New Roman" w:eastAsia="Times New Roman" w:hAnsi="Times New Roman" w:cs="Times New Roman"/>
          <w:i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Международной научно-технической конференции</w:t>
      </w:r>
    </w:p>
    <w:p w:rsidR="00735505" w:rsidRPr="009F1F6C" w:rsidRDefault="00735505" w:rsidP="00735505">
      <w:pPr>
        <w:jc w:val="center"/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</w:pPr>
      <w:r w:rsidRPr="009F1F6C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>«МИНСКИЕ НАУЧНЫЕ ЧТЕНИЯ-20</w:t>
      </w:r>
      <w:r w:rsidR="00893BEC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>20</w:t>
      </w:r>
      <w:r w:rsidRPr="009F1F6C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 xml:space="preserve">» </w:t>
      </w:r>
    </w:p>
    <w:p w:rsidR="00735505" w:rsidRPr="009F1F6C" w:rsidRDefault="00735505" w:rsidP="00735505">
      <w:pPr>
        <w:jc w:val="center"/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</w:pPr>
      <w:r w:rsidRPr="009F1F6C">
        <w:rPr>
          <w:rStyle w:val="a5"/>
          <w:rFonts w:ascii="Times New Roman" w:hAnsi="Times New Roman" w:cs="Times New Roman"/>
          <w:color w:val="auto"/>
          <w:sz w:val="26"/>
          <w:szCs w:val="26"/>
        </w:rPr>
        <w:t>НА ТЕМУ</w:t>
      </w:r>
      <w:r w:rsidRPr="009F1F6C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 xml:space="preserve"> «</w:t>
      </w:r>
      <w:r w:rsidR="00893BEC" w:rsidRPr="00893BEC">
        <w:rPr>
          <w:rFonts w:ascii="Times New Roman" w:hAnsi="Times New Roman" w:cs="Times New Roman"/>
          <w:b/>
          <w:caps/>
          <w:spacing w:val="-4"/>
          <w:u w:val="single"/>
        </w:rPr>
        <w:t>Эколого-экономические перспективы устойчивого развития Республики Беларусь и Российской Федераци</w:t>
      </w:r>
      <w:r w:rsidR="00893BEC" w:rsidRPr="00185454"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Pr="009F1F6C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>»</w:t>
      </w:r>
    </w:p>
    <w:p w:rsidR="00275A1D" w:rsidRPr="009F1F6C" w:rsidRDefault="00275A1D">
      <w:pPr>
        <w:pStyle w:val="10"/>
        <w:spacing w:after="20"/>
        <w:jc w:val="center"/>
        <w:rPr>
          <w:rFonts w:ascii="Times New Roman" w:hAnsi="Times New Roman" w:cs="Times New Roman"/>
        </w:rPr>
      </w:pPr>
    </w:p>
    <w:p w:rsidR="00275A1D" w:rsidRDefault="00893BEC">
      <w:pPr>
        <w:pStyle w:val="10"/>
        <w:spacing w:after="2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03</w:t>
      </w:r>
      <w:r w:rsidR="00A029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1F6C">
        <w:rPr>
          <w:rFonts w:ascii="Times New Roman" w:eastAsia="Times New Roman" w:hAnsi="Times New Roman" w:cs="Times New Roman"/>
          <w:i/>
          <w:sz w:val="28"/>
          <w:szCs w:val="28"/>
        </w:rPr>
        <w:t>дека</w:t>
      </w:r>
      <w:r w:rsidR="00735505">
        <w:rPr>
          <w:rFonts w:ascii="Times New Roman" w:eastAsia="Times New Roman" w:hAnsi="Times New Roman" w:cs="Times New Roman"/>
          <w:i/>
          <w:sz w:val="28"/>
          <w:szCs w:val="28"/>
        </w:rPr>
        <w:t>бря</w:t>
      </w:r>
      <w:r w:rsidR="00A029F5">
        <w:rPr>
          <w:rFonts w:ascii="Times New Roman" w:eastAsia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20</w:t>
      </w:r>
      <w:r w:rsidR="006649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029F5">
        <w:rPr>
          <w:rFonts w:ascii="Times New Roman" w:eastAsia="Times New Roman" w:hAnsi="Times New Roman" w:cs="Times New Roman"/>
          <w:i/>
          <w:sz w:val="28"/>
          <w:szCs w:val="28"/>
        </w:rPr>
        <w:t>г.</w:t>
      </w:r>
    </w:p>
    <w:p w:rsidR="00275A1D" w:rsidRDefault="00A029F5">
      <w:pPr>
        <w:pStyle w:val="10"/>
        <w:spacing w:after="20"/>
        <w:jc w:val="center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г. Минск, Республика Беларусь</w:t>
      </w:r>
    </w:p>
    <w:p w:rsidR="00275A1D" w:rsidRDefault="00275A1D">
      <w:pPr>
        <w:pStyle w:val="10"/>
        <w:spacing w:after="20"/>
        <w:jc w:val="center"/>
      </w:pP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докладчика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полностью</w:t>
      </w:r>
      <w:r>
        <w:rPr>
          <w:rFonts w:ascii="Times New Roman" w:eastAsia="Times New Roman" w:hAnsi="Times New Roman" w:cs="Times New Roman"/>
          <w:sz w:val="28"/>
          <w:szCs w:val="28"/>
        </w:rPr>
        <w:t>)_______________________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Ученое звание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Название и авторы доклада   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в секции конференции  №  ___________________</w:t>
      </w:r>
    </w:p>
    <w:p w:rsidR="00275A1D" w:rsidRDefault="00A029F5">
      <w:pPr>
        <w:pStyle w:val="10"/>
        <w:spacing w:after="2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форма участия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очная,  заочная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нужное подчеркнуть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полное и сокращенное название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для рассылки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Телефон  ____________  факс   ________________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E-mail  ____________________________________</w:t>
      </w:r>
    </w:p>
    <w:p w:rsidR="00275A1D" w:rsidRDefault="00275A1D">
      <w:pPr>
        <w:pStyle w:val="10"/>
        <w:spacing w:after="20"/>
      </w:pP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бронирования мест в гостинице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нужное подчеркнуть, указать одно- или двухместный номер и ориентировочную дату приезда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да</w:t>
      </w: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●    нет</w:t>
      </w:r>
    </w:p>
    <w:p w:rsidR="00735505" w:rsidRDefault="00735505">
      <w:pPr>
        <w:pStyle w:val="10"/>
        <w:spacing w:after="20"/>
        <w:rPr>
          <w:rFonts w:ascii="Times New Roman" w:eastAsia="Times New Roman" w:hAnsi="Times New Roman" w:cs="Times New Roman"/>
          <w:sz w:val="28"/>
          <w:szCs w:val="28"/>
        </w:rPr>
      </w:pPr>
    </w:p>
    <w:p w:rsidR="00275A1D" w:rsidRDefault="00A029F5">
      <w:pPr>
        <w:pStyle w:val="10"/>
        <w:spacing w:after="20"/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</w:t>
      </w:r>
    </w:p>
    <w:p w:rsidR="00275A1D" w:rsidRDefault="00275A1D">
      <w:pPr>
        <w:pStyle w:val="10"/>
      </w:pPr>
    </w:p>
    <w:sectPr w:rsidR="00275A1D" w:rsidSect="00275A1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1D"/>
    <w:rsid w:val="00112B5E"/>
    <w:rsid w:val="00275A1D"/>
    <w:rsid w:val="00422BB8"/>
    <w:rsid w:val="006649F2"/>
    <w:rsid w:val="00735505"/>
    <w:rsid w:val="00893BEC"/>
    <w:rsid w:val="009425F6"/>
    <w:rsid w:val="009F1F6C"/>
    <w:rsid w:val="00A0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10"/>
    <w:next w:val="10"/>
    <w:rsid w:val="00275A1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75A1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75A1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75A1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275A1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75A1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5A1D"/>
    <w:pPr>
      <w:widowControl w:val="0"/>
    </w:pPr>
    <w:rPr>
      <w:color w:val="000000"/>
      <w:sz w:val="24"/>
      <w:szCs w:val="24"/>
    </w:rPr>
  </w:style>
  <w:style w:type="table" w:customStyle="1" w:styleId="TableNormal">
    <w:name w:val="Table Normal"/>
    <w:rsid w:val="00275A1D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75A1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275A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73550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10"/>
    <w:next w:val="10"/>
    <w:rsid w:val="00275A1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75A1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75A1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75A1D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275A1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75A1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5A1D"/>
    <w:pPr>
      <w:widowControl w:val="0"/>
    </w:pPr>
    <w:rPr>
      <w:color w:val="000000"/>
      <w:sz w:val="24"/>
      <w:szCs w:val="24"/>
    </w:rPr>
  </w:style>
  <w:style w:type="table" w:customStyle="1" w:styleId="TableNormal">
    <w:name w:val="Table Normal"/>
    <w:rsid w:val="00275A1D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75A1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275A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735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WiZaRd</cp:lastModifiedBy>
  <cp:revision>2</cp:revision>
  <dcterms:created xsi:type="dcterms:W3CDTF">2020-11-03T13:23:00Z</dcterms:created>
  <dcterms:modified xsi:type="dcterms:W3CDTF">2020-11-03T13:23:00Z</dcterms:modified>
</cp:coreProperties>
</file>