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27DB8" w14:textId="43A756B9" w:rsidR="004F498A" w:rsidRPr="004F498A" w:rsidRDefault="004F498A" w:rsidP="00E94A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49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="00E94A93">
        <w:rPr>
          <w:rFonts w:ascii="Times New Roman" w:hAnsi="Times New Roman" w:cs="Times New Roman"/>
          <w:sz w:val="20"/>
          <w:szCs w:val="20"/>
        </w:rPr>
        <w:t xml:space="preserve">   </w:t>
      </w:r>
      <w:r w:rsidRPr="004F498A">
        <w:rPr>
          <w:rFonts w:ascii="Times New Roman" w:hAnsi="Times New Roman" w:cs="Times New Roman"/>
          <w:sz w:val="20"/>
          <w:szCs w:val="20"/>
        </w:rPr>
        <w:t xml:space="preserve"> </w:t>
      </w:r>
      <w:r w:rsidR="000177D1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4F498A">
        <w:rPr>
          <w:rFonts w:ascii="Times New Roman" w:hAnsi="Times New Roman" w:cs="Times New Roman"/>
          <w:sz w:val="20"/>
          <w:szCs w:val="20"/>
        </w:rPr>
        <w:t>Приложение</w:t>
      </w:r>
    </w:p>
    <w:p w14:paraId="502DD59B" w14:textId="27C2A1CF" w:rsidR="004F498A" w:rsidRPr="004F498A" w:rsidRDefault="004F498A" w:rsidP="00E94A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49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="00E94A93">
        <w:rPr>
          <w:rFonts w:ascii="Times New Roman" w:hAnsi="Times New Roman" w:cs="Times New Roman"/>
          <w:sz w:val="20"/>
          <w:szCs w:val="20"/>
        </w:rPr>
        <w:t xml:space="preserve">  </w:t>
      </w:r>
      <w:r w:rsidR="000177D1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94A93">
        <w:rPr>
          <w:rFonts w:ascii="Times New Roman" w:hAnsi="Times New Roman" w:cs="Times New Roman"/>
          <w:sz w:val="20"/>
          <w:szCs w:val="20"/>
        </w:rPr>
        <w:t xml:space="preserve"> </w:t>
      </w:r>
      <w:r w:rsidR="000177D1">
        <w:rPr>
          <w:rFonts w:ascii="Times New Roman" w:hAnsi="Times New Roman" w:cs="Times New Roman"/>
          <w:sz w:val="20"/>
          <w:szCs w:val="20"/>
        </w:rPr>
        <w:t>к постановлению</w:t>
      </w:r>
    </w:p>
    <w:p w14:paraId="09688C61" w14:textId="0132C4F7" w:rsidR="004F498A" w:rsidRPr="004F498A" w:rsidRDefault="004F498A" w:rsidP="00E94A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49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="00E94A93">
        <w:rPr>
          <w:rFonts w:ascii="Times New Roman" w:hAnsi="Times New Roman" w:cs="Times New Roman"/>
          <w:sz w:val="20"/>
          <w:szCs w:val="20"/>
        </w:rPr>
        <w:t xml:space="preserve">   </w:t>
      </w:r>
      <w:r w:rsidR="000177D1">
        <w:rPr>
          <w:rFonts w:ascii="Times New Roman" w:hAnsi="Times New Roman" w:cs="Times New Roman"/>
          <w:sz w:val="20"/>
          <w:szCs w:val="20"/>
        </w:rPr>
        <w:t xml:space="preserve">          Совета Министров</w:t>
      </w:r>
    </w:p>
    <w:p w14:paraId="0ADE1C64" w14:textId="7A6723BF" w:rsidR="004F498A" w:rsidRPr="004F498A" w:rsidRDefault="004F498A" w:rsidP="00E94A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49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="00E94A93">
        <w:rPr>
          <w:rFonts w:ascii="Times New Roman" w:hAnsi="Times New Roman" w:cs="Times New Roman"/>
          <w:sz w:val="20"/>
          <w:szCs w:val="20"/>
        </w:rPr>
        <w:t xml:space="preserve">   </w:t>
      </w:r>
      <w:r w:rsidRPr="004F498A">
        <w:rPr>
          <w:rFonts w:ascii="Times New Roman" w:hAnsi="Times New Roman" w:cs="Times New Roman"/>
          <w:sz w:val="20"/>
          <w:szCs w:val="20"/>
        </w:rPr>
        <w:t xml:space="preserve"> </w:t>
      </w:r>
      <w:r w:rsidR="000177D1">
        <w:rPr>
          <w:rFonts w:ascii="Times New Roman" w:hAnsi="Times New Roman" w:cs="Times New Roman"/>
          <w:sz w:val="20"/>
          <w:szCs w:val="20"/>
        </w:rPr>
        <w:t xml:space="preserve">          Республики Беларусь</w:t>
      </w:r>
    </w:p>
    <w:p w14:paraId="05F3CFD2" w14:textId="19549278" w:rsidR="004F498A" w:rsidRPr="004F498A" w:rsidRDefault="004F498A" w:rsidP="00E94A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49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="00E94A93">
        <w:rPr>
          <w:rFonts w:ascii="Times New Roman" w:hAnsi="Times New Roman" w:cs="Times New Roman"/>
          <w:sz w:val="20"/>
          <w:szCs w:val="20"/>
        </w:rPr>
        <w:t xml:space="preserve">  </w:t>
      </w:r>
      <w:r w:rsidR="000177D1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94A93">
        <w:rPr>
          <w:rFonts w:ascii="Times New Roman" w:hAnsi="Times New Roman" w:cs="Times New Roman"/>
          <w:sz w:val="20"/>
          <w:szCs w:val="20"/>
        </w:rPr>
        <w:t xml:space="preserve"> </w:t>
      </w:r>
      <w:r w:rsidR="000177D1">
        <w:rPr>
          <w:rFonts w:ascii="Times New Roman" w:hAnsi="Times New Roman" w:cs="Times New Roman"/>
          <w:sz w:val="20"/>
          <w:szCs w:val="20"/>
        </w:rPr>
        <w:t>31.08.2022 №572</w:t>
      </w:r>
    </w:p>
    <w:p w14:paraId="75785432" w14:textId="06A3282D" w:rsidR="004F498A" w:rsidRDefault="004F498A" w:rsidP="00E94A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49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="00E94A93">
        <w:rPr>
          <w:rFonts w:ascii="Times New Roman" w:hAnsi="Times New Roman" w:cs="Times New Roman"/>
          <w:sz w:val="20"/>
          <w:szCs w:val="20"/>
        </w:rPr>
        <w:t xml:space="preserve">   </w:t>
      </w:r>
      <w:r w:rsidRPr="004F498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490849" w14:textId="58CFAC5D" w:rsidR="000177D1" w:rsidRDefault="000177D1" w:rsidP="00E94A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144F71" w14:textId="50386BDB" w:rsidR="000177D1" w:rsidRDefault="000177D1" w:rsidP="00E94A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8E872E" w14:textId="13B32591" w:rsidR="000177D1" w:rsidRDefault="000177D1" w:rsidP="00E94A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Штамп</w:t>
      </w:r>
    </w:p>
    <w:p w14:paraId="5AB4F614" w14:textId="5C03FAC8" w:rsidR="000177D1" w:rsidRDefault="000177D1" w:rsidP="00E94A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учреждения образования</w:t>
      </w:r>
    </w:p>
    <w:p w14:paraId="2443091D" w14:textId="1FB8A71F" w:rsidR="004F498A" w:rsidRDefault="004F498A" w:rsidP="004F498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9F00949" w14:textId="44741480" w:rsidR="000177D1" w:rsidRDefault="000177D1" w:rsidP="004F498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46C9BD68" w14:textId="5090D4DF" w:rsidR="000177D1" w:rsidRPr="000177D1" w:rsidRDefault="000177D1" w:rsidP="004F498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>(наименование организации-заказчика кадров)</w:t>
      </w:r>
    </w:p>
    <w:p w14:paraId="3AC15642" w14:textId="7F8B3EF1" w:rsidR="004F498A" w:rsidRPr="004F498A" w:rsidRDefault="000177D1" w:rsidP="00017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2616E8B6" w14:textId="7CD2EC45" w:rsidR="004F498A" w:rsidRDefault="004F498A" w:rsidP="00017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F498A">
        <w:rPr>
          <w:rFonts w:ascii="Times New Roman" w:hAnsi="Times New Roman" w:cs="Times New Roman"/>
          <w:sz w:val="28"/>
          <w:szCs w:val="28"/>
        </w:rPr>
        <w:t>а подготовку специалистов, рабочих, служащих</w:t>
      </w:r>
    </w:p>
    <w:p w14:paraId="42BF06FB" w14:textId="38E7F964" w:rsidR="000177D1" w:rsidRDefault="000177D1" w:rsidP="00017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УО «Белорусский государственный университет транспорта»</w:t>
      </w:r>
    </w:p>
    <w:p w14:paraId="1E5DAFDA" w14:textId="77777777" w:rsidR="000177D1" w:rsidRDefault="000177D1" w:rsidP="00017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5"/>
        <w:gridCol w:w="389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0"/>
      </w:tblGrid>
      <w:tr w:rsidR="00E94A93" w14:paraId="58D2743B" w14:textId="77777777" w:rsidTr="00E94A93">
        <w:tc>
          <w:tcPr>
            <w:tcW w:w="1485" w:type="dxa"/>
            <w:vMerge w:val="restart"/>
          </w:tcPr>
          <w:p w14:paraId="57EA5393" w14:textId="77777777" w:rsidR="00E94A93" w:rsidRPr="00E94A93" w:rsidRDefault="00E94A93" w:rsidP="00E9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A93">
              <w:rPr>
                <w:rFonts w:ascii="Times New Roman" w:hAnsi="Times New Roman" w:cs="Times New Roman"/>
                <w:sz w:val="20"/>
                <w:szCs w:val="20"/>
              </w:rPr>
              <w:t>Код и наименование специальности</w:t>
            </w:r>
          </w:p>
        </w:tc>
        <w:tc>
          <w:tcPr>
            <w:tcW w:w="3897" w:type="dxa"/>
            <w:vMerge w:val="restart"/>
          </w:tcPr>
          <w:p w14:paraId="539516DA" w14:textId="77777777" w:rsidR="00E94A93" w:rsidRPr="00E94A93" w:rsidRDefault="00E94A93" w:rsidP="00E9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A93">
              <w:rPr>
                <w:rFonts w:ascii="Times New Roman" w:hAnsi="Times New Roman" w:cs="Times New Roman"/>
                <w:sz w:val="20"/>
                <w:szCs w:val="20"/>
              </w:rPr>
              <w:t>Степень</w:t>
            </w:r>
            <w:r w:rsidR="0024615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94A93">
              <w:rPr>
                <w:rFonts w:ascii="Times New Roman" w:hAnsi="Times New Roman" w:cs="Times New Roman"/>
                <w:sz w:val="20"/>
                <w:szCs w:val="20"/>
              </w:rPr>
              <w:t>, квалификация специалиста, должность служащего, профессия рабочего(разряд)</w:t>
            </w:r>
          </w:p>
        </w:tc>
        <w:tc>
          <w:tcPr>
            <w:tcW w:w="4247" w:type="dxa"/>
            <w:gridSpan w:val="10"/>
          </w:tcPr>
          <w:p w14:paraId="199A8AFB" w14:textId="2DF9A74E" w:rsidR="00E94A93" w:rsidRPr="00E94A93" w:rsidRDefault="00E94A93" w:rsidP="004F49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A93">
              <w:rPr>
                <w:rFonts w:ascii="Times New Roman" w:hAnsi="Times New Roman" w:cs="Times New Roman"/>
                <w:sz w:val="20"/>
                <w:szCs w:val="20"/>
              </w:rPr>
              <w:t>Потребность по годам</w:t>
            </w:r>
            <w:r w:rsidR="002F1D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4A93">
              <w:rPr>
                <w:rFonts w:ascii="Times New Roman" w:hAnsi="Times New Roman" w:cs="Times New Roman"/>
                <w:sz w:val="20"/>
                <w:szCs w:val="20"/>
              </w:rPr>
              <w:t>(выпуск из учреждения образования), человек</w:t>
            </w:r>
          </w:p>
        </w:tc>
      </w:tr>
      <w:tr w:rsidR="00E94A93" w14:paraId="7F16D7FE" w14:textId="77777777" w:rsidTr="006C7547">
        <w:tc>
          <w:tcPr>
            <w:tcW w:w="1485" w:type="dxa"/>
            <w:vMerge/>
          </w:tcPr>
          <w:p w14:paraId="1CC1EC5A" w14:textId="77777777" w:rsidR="00E94A93" w:rsidRDefault="00E94A9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7" w:type="dxa"/>
            <w:vMerge/>
          </w:tcPr>
          <w:p w14:paraId="56950845" w14:textId="77777777" w:rsidR="00E94A93" w:rsidRDefault="00E94A9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E6B1529" w14:textId="77777777" w:rsidR="00E94A93" w:rsidRDefault="00E94A9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D17946B" w14:textId="77777777" w:rsidR="00E94A93" w:rsidRDefault="00E94A9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6CA5B47F" w14:textId="77777777" w:rsidR="00E94A93" w:rsidRDefault="00E94A9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C0A4DFF" w14:textId="77777777" w:rsidR="00E94A93" w:rsidRDefault="00E94A9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25EEBCE" w14:textId="77777777" w:rsidR="00E94A93" w:rsidRDefault="00E94A9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E891235" w14:textId="77777777" w:rsidR="00E94A93" w:rsidRDefault="00E94A9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5B8C42F5" w14:textId="77777777" w:rsidR="00E94A93" w:rsidRDefault="00E94A9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EF1AAB0" w14:textId="77777777" w:rsidR="00E94A93" w:rsidRDefault="00E94A9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82DFB2E" w14:textId="77777777" w:rsidR="00E94A93" w:rsidRDefault="00E94A9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14:paraId="6709D3FF" w14:textId="77777777" w:rsidR="00E94A93" w:rsidRDefault="00E94A9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D13" w14:paraId="06712E8C" w14:textId="77777777" w:rsidTr="006C7547">
        <w:tc>
          <w:tcPr>
            <w:tcW w:w="1485" w:type="dxa"/>
          </w:tcPr>
          <w:p w14:paraId="1F46C9E6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7" w:type="dxa"/>
          </w:tcPr>
          <w:p w14:paraId="79BC472E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703B81E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4BB37A1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4D52086F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F1A685C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32269B1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A3D5DBB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0F418BC7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09C17A6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F442AA6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14:paraId="5524F8FF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D13" w14:paraId="143AC73A" w14:textId="77777777" w:rsidTr="006C7547">
        <w:tc>
          <w:tcPr>
            <w:tcW w:w="1485" w:type="dxa"/>
          </w:tcPr>
          <w:p w14:paraId="231F41B0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7" w:type="dxa"/>
          </w:tcPr>
          <w:p w14:paraId="0127D535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02B04AE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D5F6A6B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10825CC5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42DB97F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932255D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3D02DBD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5477740A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5AB8F4F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1A57DDA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14:paraId="64D9D7DB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D13" w14:paraId="4F1CE8F5" w14:textId="77777777" w:rsidTr="006C7547">
        <w:tc>
          <w:tcPr>
            <w:tcW w:w="1485" w:type="dxa"/>
          </w:tcPr>
          <w:p w14:paraId="3E7E616B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7" w:type="dxa"/>
          </w:tcPr>
          <w:p w14:paraId="116C23E9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CAA538B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D53FAA7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09C39597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F4E68D2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E180525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A8A59DF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18A69C8D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AD08D36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DC62F1A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14:paraId="7709D428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D13" w14:paraId="3331B2D4" w14:textId="77777777" w:rsidTr="006C7547">
        <w:tc>
          <w:tcPr>
            <w:tcW w:w="1485" w:type="dxa"/>
          </w:tcPr>
          <w:p w14:paraId="799609C0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7" w:type="dxa"/>
          </w:tcPr>
          <w:p w14:paraId="0C00F2AE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B6AAE4B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6AD25BF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1B8DFA90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0D2288D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96A7295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3BA6AEF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31A5447E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C415E4E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2CBA994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14:paraId="3A358B67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D13" w14:paraId="4DBBF4AB" w14:textId="77777777" w:rsidTr="006C7547">
        <w:tc>
          <w:tcPr>
            <w:tcW w:w="1485" w:type="dxa"/>
          </w:tcPr>
          <w:p w14:paraId="7F37AE89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7" w:type="dxa"/>
          </w:tcPr>
          <w:p w14:paraId="162FC3F8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17DC0DC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05C8181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47E0F393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BED33B5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5E57068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E1634D2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34F563FC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099296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B496EBE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14:paraId="6B2A383A" w14:textId="77777777" w:rsidR="002F1D13" w:rsidRDefault="002F1D13" w:rsidP="004F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691CDE" w14:textId="77777777" w:rsidR="004F498A" w:rsidRDefault="004F498A" w:rsidP="004F49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853237" w14:textId="77777777" w:rsidR="00E94A93" w:rsidRDefault="00E94A93" w:rsidP="004F4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подтверждают, что количество лиц</w:t>
      </w:r>
      <w:r w:rsidR="005B6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годам), заявляемое для подготовки в учреждении образования, соответствует данным, размещенным в автоматизированной информационной системе «Подготовка прогнозных показателей приема и формирование органами государственного управления заказа на подготовку квалифицированных кадров»</w:t>
      </w:r>
      <w:r w:rsidR="005B609A">
        <w:rPr>
          <w:rFonts w:ascii="Times New Roman" w:hAnsi="Times New Roman" w:cs="Times New Roman"/>
          <w:sz w:val="28"/>
          <w:szCs w:val="28"/>
        </w:rPr>
        <w:t>.</w:t>
      </w:r>
    </w:p>
    <w:p w14:paraId="5E9F4D71" w14:textId="77777777" w:rsidR="005B609A" w:rsidRDefault="005B609A" w:rsidP="004F498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06AD659" w14:textId="098A2798" w:rsidR="005B609A" w:rsidRDefault="005B609A" w:rsidP="00246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образования                                            Базовая организация</w:t>
      </w:r>
    </w:p>
    <w:p w14:paraId="3DADD632" w14:textId="77777777" w:rsidR="0024615F" w:rsidRDefault="0024615F" w:rsidP="00246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«Белорусский государственный                                 _________________________</w:t>
      </w:r>
    </w:p>
    <w:p w14:paraId="50FF090A" w14:textId="77777777" w:rsidR="005B609A" w:rsidRDefault="0024615F" w:rsidP="00246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университет транспорта»,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_________________________</w:t>
      </w:r>
    </w:p>
    <w:p w14:paraId="630AAC68" w14:textId="589D50FA" w:rsidR="0024615F" w:rsidRDefault="0024615F" w:rsidP="00246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F1D13">
        <w:rPr>
          <w:rFonts w:ascii="Times New Roman" w:hAnsi="Times New Roman" w:cs="Times New Roman"/>
          <w:sz w:val="28"/>
          <w:szCs w:val="28"/>
        </w:rPr>
        <w:t xml:space="preserve">уководитель                </w:t>
      </w:r>
      <w:r w:rsidR="009368E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17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Руководитель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2B850193" w14:textId="48D0F8DB" w:rsidR="0024615F" w:rsidRDefault="000177D1" w:rsidP="00246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24615F">
        <w:rPr>
          <w:rFonts w:ascii="Times New Roman" w:hAnsi="Times New Roman" w:cs="Times New Roman"/>
          <w:sz w:val="28"/>
          <w:szCs w:val="28"/>
        </w:rPr>
        <w:t>___________</w:t>
      </w:r>
      <w:r w:rsidR="00852D21">
        <w:rPr>
          <w:rFonts w:ascii="Times New Roman" w:hAnsi="Times New Roman" w:cs="Times New Roman"/>
          <w:sz w:val="28"/>
          <w:szCs w:val="28"/>
        </w:rPr>
        <w:t>__________________</w:t>
      </w:r>
      <w:r w:rsidR="0024615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52D21">
        <w:rPr>
          <w:rFonts w:ascii="Times New Roman" w:hAnsi="Times New Roman" w:cs="Times New Roman"/>
          <w:sz w:val="28"/>
          <w:szCs w:val="28"/>
        </w:rPr>
        <w:t xml:space="preserve">                   _________________________</w:t>
      </w:r>
    </w:p>
    <w:p w14:paraId="289A3E8B" w14:textId="77777777" w:rsidR="0024615F" w:rsidRDefault="0024615F" w:rsidP="004F498A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24615F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24615F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24615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Pr="0024615F">
        <w:rPr>
          <w:rFonts w:ascii="Times New Roman" w:hAnsi="Times New Roman" w:cs="Times New Roman"/>
          <w:sz w:val="18"/>
          <w:szCs w:val="18"/>
        </w:rPr>
        <w:t>(подпись)</w:t>
      </w:r>
    </w:p>
    <w:p w14:paraId="405E21AE" w14:textId="77777777" w:rsidR="0024615F" w:rsidRDefault="0024615F" w:rsidP="004F498A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М.П.                                                                                                                                 М.П**.</w:t>
      </w:r>
    </w:p>
    <w:p w14:paraId="763ED91D" w14:textId="77777777" w:rsidR="0024615F" w:rsidRDefault="0024615F" w:rsidP="004F498A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41C239F" w14:textId="77777777" w:rsidR="0024615F" w:rsidRDefault="0024615F" w:rsidP="004F498A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68F6ECB" w14:textId="77777777" w:rsidR="0024615F" w:rsidRDefault="0024615F" w:rsidP="004F498A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18"/>
          <w:szCs w:val="18"/>
        </w:rPr>
      </w:pPr>
    </w:p>
    <w:p w14:paraId="679A2807" w14:textId="77777777" w:rsidR="0024615F" w:rsidRDefault="0024615F" w:rsidP="002461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 Для специалистов с углубленным высшим образованием</w:t>
      </w:r>
    </w:p>
    <w:p w14:paraId="1FFE7CEC" w14:textId="77777777" w:rsidR="0024615F" w:rsidRPr="0024615F" w:rsidRDefault="0024615F" w:rsidP="002461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**При ее наличии</w:t>
      </w:r>
    </w:p>
    <w:sectPr w:rsidR="0024615F" w:rsidRPr="0024615F" w:rsidSect="000177D1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475CA"/>
    <w:multiLevelType w:val="hybridMultilevel"/>
    <w:tmpl w:val="E702E2E8"/>
    <w:lvl w:ilvl="0" w:tplc="6900B2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8A"/>
    <w:rsid w:val="000177D1"/>
    <w:rsid w:val="0024615F"/>
    <w:rsid w:val="002F1D13"/>
    <w:rsid w:val="004165C8"/>
    <w:rsid w:val="004F498A"/>
    <w:rsid w:val="005B609A"/>
    <w:rsid w:val="006C7547"/>
    <w:rsid w:val="00852D21"/>
    <w:rsid w:val="009368EF"/>
    <w:rsid w:val="00B7157E"/>
    <w:rsid w:val="00E9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D09C"/>
  <w15:chartTrackingRefBased/>
  <w15:docId w15:val="{93C9428C-C722-46B4-970D-9928A4BC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6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2023-09-20T08:05:00Z</cp:lastPrinted>
  <dcterms:created xsi:type="dcterms:W3CDTF">2025-09-16T08:05:00Z</dcterms:created>
  <dcterms:modified xsi:type="dcterms:W3CDTF">2025-09-16T08:05:00Z</dcterms:modified>
</cp:coreProperties>
</file>