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B950" w14:textId="77777777" w:rsidR="00E564A2" w:rsidRPr="00D97F34" w:rsidRDefault="00E564A2" w:rsidP="00E564A2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ОД-210046</w:t>
      </w:r>
    </w:p>
    <w:p w14:paraId="2752D462" w14:textId="77777777" w:rsidR="00E564A2" w:rsidRPr="00D97F34" w:rsidRDefault="00E564A2" w:rsidP="00E564A2">
      <w:pPr>
        <w:jc w:val="center"/>
        <w:rPr>
          <w:sz w:val="28"/>
          <w:szCs w:val="28"/>
        </w:rPr>
      </w:pPr>
      <w:r w:rsidRPr="00D97F34">
        <w:rPr>
          <w:sz w:val="28"/>
          <w:szCs w:val="28"/>
        </w:rPr>
        <w:t>Учреждение образования</w:t>
      </w:r>
    </w:p>
    <w:p w14:paraId="2FAA6E6C" w14:textId="77777777" w:rsidR="00E564A2" w:rsidRPr="00D97F34" w:rsidRDefault="00E564A2" w:rsidP="00E564A2">
      <w:pPr>
        <w:pStyle w:val="a3"/>
        <w:jc w:val="left"/>
        <w:rPr>
          <w:sz w:val="28"/>
          <w:szCs w:val="28"/>
        </w:rPr>
      </w:pPr>
      <w:r w:rsidRPr="00D97F34">
        <w:rPr>
          <w:sz w:val="28"/>
          <w:szCs w:val="28"/>
        </w:rPr>
        <w:t>«БЕЛОРУСС</w:t>
      </w:r>
      <w:r>
        <w:rPr>
          <w:sz w:val="28"/>
          <w:szCs w:val="28"/>
        </w:rPr>
        <w:t xml:space="preserve">КИЙ ГОСУДАРСТВЕННЫЙ УНИВЕРСИТЕТ </w:t>
      </w:r>
      <w:r w:rsidRPr="00D97F34">
        <w:rPr>
          <w:sz w:val="28"/>
          <w:szCs w:val="28"/>
        </w:rPr>
        <w:t>ТРАНСПОРТА»</w:t>
      </w:r>
    </w:p>
    <w:p w14:paraId="385AEF44" w14:textId="77777777" w:rsidR="00E564A2" w:rsidRPr="003B4AD6" w:rsidRDefault="00E564A2" w:rsidP="00E564A2">
      <w:pPr>
        <w:jc w:val="center"/>
        <w:rPr>
          <w:sz w:val="28"/>
          <w:szCs w:val="28"/>
        </w:rPr>
      </w:pPr>
    </w:p>
    <w:p w14:paraId="1399C8DD" w14:textId="77777777" w:rsidR="00E564A2" w:rsidRPr="003B4AD6" w:rsidRDefault="00E564A2" w:rsidP="00E564A2">
      <w:pPr>
        <w:jc w:val="center"/>
        <w:rPr>
          <w:sz w:val="28"/>
          <w:szCs w:val="28"/>
        </w:rPr>
      </w:pPr>
      <w:r w:rsidRPr="003B4AD6">
        <w:rPr>
          <w:sz w:val="28"/>
          <w:szCs w:val="28"/>
        </w:rPr>
        <w:t xml:space="preserve">Кафедра   </w:t>
      </w:r>
      <w:r>
        <w:rPr>
          <w:sz w:val="28"/>
          <w:szCs w:val="28"/>
        </w:rPr>
        <w:t>«</w:t>
      </w:r>
      <w:r w:rsidRPr="003B4AD6">
        <w:rPr>
          <w:sz w:val="28"/>
          <w:szCs w:val="28"/>
        </w:rPr>
        <w:t>Архитектура</w:t>
      </w:r>
      <w:r>
        <w:rPr>
          <w:sz w:val="28"/>
          <w:szCs w:val="28"/>
        </w:rPr>
        <w:t xml:space="preserve"> и строительство»</w:t>
      </w:r>
    </w:p>
    <w:p w14:paraId="0DBB92DE" w14:textId="77777777" w:rsidR="00E564A2" w:rsidRPr="00953BF0" w:rsidRDefault="00E564A2" w:rsidP="00E564A2">
      <w:pPr>
        <w:rPr>
          <w:sz w:val="28"/>
          <w:szCs w:val="28"/>
        </w:rPr>
      </w:pPr>
    </w:p>
    <w:p w14:paraId="6FFDF42F" w14:textId="77777777" w:rsidR="00E564A2" w:rsidRPr="00953BF0" w:rsidRDefault="00E564A2" w:rsidP="00E564A2">
      <w:pPr>
        <w:tabs>
          <w:tab w:val="left" w:pos="7665"/>
        </w:tabs>
        <w:jc w:val="center"/>
        <w:rPr>
          <w:b/>
          <w:sz w:val="28"/>
          <w:szCs w:val="28"/>
        </w:rPr>
      </w:pPr>
      <w:r w:rsidRPr="00953BF0">
        <w:rPr>
          <w:b/>
          <w:sz w:val="28"/>
          <w:szCs w:val="28"/>
        </w:rPr>
        <w:t>ЗАДАНИЕ</w:t>
      </w:r>
    </w:p>
    <w:p w14:paraId="7C8DAF59" w14:textId="77777777" w:rsidR="00E564A2" w:rsidRPr="00953BF0" w:rsidRDefault="00E564A2" w:rsidP="00E564A2">
      <w:pPr>
        <w:jc w:val="center"/>
        <w:rPr>
          <w:sz w:val="28"/>
          <w:szCs w:val="28"/>
        </w:rPr>
      </w:pPr>
      <w:r w:rsidRPr="00953BF0">
        <w:rPr>
          <w:sz w:val="28"/>
          <w:szCs w:val="28"/>
        </w:rPr>
        <w:t xml:space="preserve">на курсовой проект № </w:t>
      </w:r>
      <w:r w:rsidRPr="009974C2">
        <w:rPr>
          <w:sz w:val="28"/>
          <w:szCs w:val="28"/>
        </w:rPr>
        <w:t>1</w:t>
      </w:r>
    </w:p>
    <w:p w14:paraId="628CE855" w14:textId="77777777" w:rsidR="00E564A2" w:rsidRPr="00953BF0" w:rsidRDefault="00E564A2" w:rsidP="00E564A2">
      <w:pPr>
        <w:jc w:val="center"/>
        <w:rPr>
          <w:sz w:val="28"/>
          <w:szCs w:val="28"/>
        </w:rPr>
      </w:pPr>
    </w:p>
    <w:p w14:paraId="52BA0096" w14:textId="77777777" w:rsidR="00E564A2" w:rsidRPr="00953BF0" w:rsidRDefault="00E564A2" w:rsidP="00E564A2">
      <w:pPr>
        <w:rPr>
          <w:sz w:val="28"/>
          <w:szCs w:val="28"/>
        </w:rPr>
      </w:pPr>
      <w:r w:rsidRPr="00953BF0">
        <w:rPr>
          <w:sz w:val="28"/>
          <w:szCs w:val="28"/>
        </w:rPr>
        <w:t>тема: «Индивидуальный жилой дом»</w:t>
      </w:r>
    </w:p>
    <w:p w14:paraId="44B5500F" w14:textId="77777777" w:rsidR="00E564A2" w:rsidRPr="00953BF0" w:rsidRDefault="00E564A2" w:rsidP="00E564A2">
      <w:pPr>
        <w:rPr>
          <w:sz w:val="28"/>
          <w:szCs w:val="28"/>
        </w:rPr>
      </w:pPr>
    </w:p>
    <w:p w14:paraId="7ACD39EB" w14:textId="77777777" w:rsidR="00E564A2" w:rsidRPr="00953BF0" w:rsidRDefault="00E564A2" w:rsidP="00E564A2">
      <w:pPr>
        <w:tabs>
          <w:tab w:val="center" w:pos="5220"/>
        </w:tabs>
        <w:rPr>
          <w:sz w:val="28"/>
          <w:szCs w:val="28"/>
          <w:u w:val="single"/>
        </w:rPr>
      </w:pPr>
      <w:r w:rsidRPr="00953BF0">
        <w:rPr>
          <w:sz w:val="28"/>
          <w:szCs w:val="28"/>
        </w:rPr>
        <w:t xml:space="preserve">по дисциплине: </w:t>
      </w:r>
      <w:r>
        <w:rPr>
          <w:sz w:val="28"/>
          <w:szCs w:val="28"/>
        </w:rPr>
        <w:t>«Архитектурное проектирование: п</w:t>
      </w:r>
      <w:r w:rsidRPr="00953BF0">
        <w:rPr>
          <w:sz w:val="28"/>
          <w:szCs w:val="28"/>
        </w:rPr>
        <w:t>роектирование жилых зданий»</w:t>
      </w:r>
    </w:p>
    <w:p w14:paraId="2E33F0D9" w14:textId="77777777" w:rsidR="00E564A2" w:rsidRPr="00953BF0" w:rsidRDefault="00E564A2" w:rsidP="00E564A2">
      <w:pPr>
        <w:rPr>
          <w:sz w:val="28"/>
          <w:szCs w:val="28"/>
        </w:rPr>
      </w:pPr>
    </w:p>
    <w:p w14:paraId="19AB6DB5" w14:textId="77777777" w:rsidR="00E564A2" w:rsidRPr="00953BF0" w:rsidRDefault="00E564A2" w:rsidP="00E564A2">
      <w:pPr>
        <w:jc w:val="both"/>
        <w:rPr>
          <w:sz w:val="28"/>
          <w:szCs w:val="28"/>
        </w:rPr>
      </w:pPr>
      <w:r w:rsidRPr="00953BF0">
        <w:rPr>
          <w:sz w:val="28"/>
          <w:szCs w:val="28"/>
        </w:rPr>
        <w:t>Студенту______</w:t>
      </w:r>
      <w:r>
        <w:rPr>
          <w:sz w:val="28"/>
          <w:szCs w:val="28"/>
        </w:rPr>
        <w:t>_______________________________ группы  _____________</w:t>
      </w:r>
    </w:p>
    <w:p w14:paraId="609C670F" w14:textId="77777777" w:rsidR="00E564A2" w:rsidRPr="005B20E4" w:rsidRDefault="00E564A2" w:rsidP="00E564A2">
      <w:pPr>
        <w:jc w:val="both"/>
      </w:pPr>
    </w:p>
    <w:p w14:paraId="6B2A8E07" w14:textId="6E78880C" w:rsidR="00E564A2" w:rsidRDefault="00E564A2" w:rsidP="00E564A2">
      <w:pPr>
        <w:jc w:val="both"/>
        <w:rPr>
          <w:b/>
          <w:sz w:val="28"/>
          <w:szCs w:val="28"/>
        </w:rPr>
      </w:pPr>
      <w:r w:rsidRPr="005875AB">
        <w:rPr>
          <w:b/>
          <w:sz w:val="28"/>
          <w:szCs w:val="28"/>
        </w:rPr>
        <w:t xml:space="preserve">Исходные данные: </w:t>
      </w:r>
      <w:r>
        <w:rPr>
          <w:sz w:val="28"/>
          <w:szCs w:val="28"/>
        </w:rPr>
        <w:t>п</w:t>
      </w:r>
      <w:r w:rsidRPr="005875AB">
        <w:rPr>
          <w:sz w:val="28"/>
          <w:szCs w:val="28"/>
        </w:rPr>
        <w:t>лощадь участка</w:t>
      </w:r>
      <w:r>
        <w:rPr>
          <w:sz w:val="28"/>
          <w:szCs w:val="28"/>
        </w:rPr>
        <w:t>: ________________</w:t>
      </w:r>
    </w:p>
    <w:p w14:paraId="5A978BBE" w14:textId="77777777" w:rsidR="00E564A2" w:rsidRPr="00795784" w:rsidRDefault="00E564A2" w:rsidP="00E564A2">
      <w:pPr>
        <w:ind w:firstLine="567"/>
        <w:jc w:val="both"/>
        <w:rPr>
          <w:b/>
          <w:sz w:val="28"/>
          <w:szCs w:val="28"/>
        </w:rPr>
      </w:pPr>
      <w:r w:rsidRPr="00A23290">
        <w:rPr>
          <w:sz w:val="28"/>
          <w:szCs w:val="28"/>
        </w:rPr>
        <w:t>Количество и состав членов семьи</w:t>
      </w:r>
      <w:r>
        <w:rPr>
          <w:sz w:val="28"/>
          <w:szCs w:val="28"/>
        </w:rPr>
        <w:t xml:space="preserve">:  </w:t>
      </w:r>
    </w:p>
    <w:p w14:paraId="02D8D2C4" w14:textId="77777777" w:rsidR="00E564A2" w:rsidRDefault="00E564A2" w:rsidP="00E564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531A5B67" w14:textId="21081B8A" w:rsidR="00E564A2" w:rsidRDefault="00E564A2" w:rsidP="00E564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35317316" w14:textId="77777777" w:rsidR="00E564A2" w:rsidRDefault="00E564A2" w:rsidP="00E564A2">
      <w:pPr>
        <w:jc w:val="both"/>
        <w:rPr>
          <w:b/>
          <w:sz w:val="28"/>
          <w:szCs w:val="28"/>
        </w:rPr>
      </w:pPr>
    </w:p>
    <w:p w14:paraId="4518D65A" w14:textId="77777777" w:rsidR="00E564A2" w:rsidRPr="005875AB" w:rsidRDefault="00E564A2" w:rsidP="00E564A2">
      <w:pPr>
        <w:jc w:val="both"/>
        <w:rPr>
          <w:b/>
          <w:sz w:val="28"/>
          <w:szCs w:val="28"/>
        </w:rPr>
      </w:pPr>
      <w:r w:rsidRPr="005875AB">
        <w:rPr>
          <w:b/>
          <w:sz w:val="28"/>
          <w:szCs w:val="28"/>
        </w:rPr>
        <w:t xml:space="preserve">Содержание работы: </w:t>
      </w:r>
      <w:r>
        <w:rPr>
          <w:b/>
          <w:sz w:val="28"/>
          <w:szCs w:val="28"/>
        </w:rPr>
        <w:t xml:space="preserve"> </w:t>
      </w:r>
      <w:r w:rsidRPr="005875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 w14:paraId="64E41FD9" w14:textId="77777777" w:rsidR="00E564A2" w:rsidRPr="005875AB" w:rsidRDefault="00E564A2" w:rsidP="00E564A2">
      <w:pPr>
        <w:numPr>
          <w:ilvl w:val="0"/>
          <w:numId w:val="1"/>
        </w:numPr>
        <w:tabs>
          <w:tab w:val="clear" w:pos="567"/>
          <w:tab w:val="num" w:pos="851"/>
        </w:tabs>
        <w:ind w:left="0" w:firstLine="567"/>
        <w:jc w:val="both"/>
        <w:rPr>
          <w:sz w:val="28"/>
          <w:szCs w:val="28"/>
        </w:rPr>
      </w:pPr>
      <w:r w:rsidRPr="005875AB">
        <w:rPr>
          <w:sz w:val="28"/>
          <w:szCs w:val="28"/>
        </w:rPr>
        <w:t xml:space="preserve"> генплан участка М 1:200, (М 1:500);</w:t>
      </w:r>
    </w:p>
    <w:p w14:paraId="1EA6A9EA" w14:textId="77777777" w:rsidR="00E564A2" w:rsidRPr="005875AB" w:rsidRDefault="00E564A2" w:rsidP="00E564A2">
      <w:pPr>
        <w:numPr>
          <w:ilvl w:val="0"/>
          <w:numId w:val="1"/>
        </w:numPr>
        <w:tabs>
          <w:tab w:val="clear" w:pos="567"/>
          <w:tab w:val="num" w:pos="851"/>
        </w:tabs>
        <w:ind w:left="0" w:firstLine="567"/>
        <w:jc w:val="both"/>
        <w:rPr>
          <w:sz w:val="28"/>
          <w:szCs w:val="28"/>
        </w:rPr>
      </w:pPr>
      <w:r w:rsidRPr="005875AB">
        <w:rPr>
          <w:sz w:val="28"/>
          <w:szCs w:val="28"/>
        </w:rPr>
        <w:t xml:space="preserve"> фасады М 1:50, 1:100, (при необходимости М 1:200);</w:t>
      </w:r>
    </w:p>
    <w:p w14:paraId="7AD146ED" w14:textId="77777777" w:rsidR="00E564A2" w:rsidRPr="005875AB" w:rsidRDefault="00E564A2" w:rsidP="00E564A2">
      <w:pPr>
        <w:numPr>
          <w:ilvl w:val="0"/>
          <w:numId w:val="1"/>
        </w:numPr>
        <w:tabs>
          <w:tab w:val="clear" w:pos="567"/>
          <w:tab w:val="num" w:pos="851"/>
        </w:tabs>
        <w:ind w:left="0" w:firstLine="567"/>
        <w:jc w:val="both"/>
        <w:rPr>
          <w:sz w:val="28"/>
          <w:szCs w:val="28"/>
        </w:rPr>
      </w:pPr>
      <w:r w:rsidRPr="005875AB">
        <w:rPr>
          <w:sz w:val="28"/>
          <w:szCs w:val="28"/>
        </w:rPr>
        <w:t xml:space="preserve"> планы этажей М 1:50, 1:100 с расстановкой мебели;</w:t>
      </w:r>
    </w:p>
    <w:p w14:paraId="499AF8E5" w14:textId="77777777" w:rsidR="00E564A2" w:rsidRPr="005875AB" w:rsidRDefault="00E564A2" w:rsidP="00E564A2">
      <w:pPr>
        <w:numPr>
          <w:ilvl w:val="0"/>
          <w:numId w:val="1"/>
        </w:numPr>
        <w:tabs>
          <w:tab w:val="clear" w:pos="567"/>
          <w:tab w:val="num" w:pos="851"/>
        </w:tabs>
        <w:ind w:left="0" w:firstLine="567"/>
        <w:jc w:val="both"/>
        <w:rPr>
          <w:sz w:val="28"/>
          <w:szCs w:val="28"/>
        </w:rPr>
      </w:pPr>
      <w:r w:rsidRPr="005875AB">
        <w:rPr>
          <w:sz w:val="28"/>
          <w:szCs w:val="28"/>
        </w:rPr>
        <w:t xml:space="preserve"> архитектурный разрез М 1:100, (при необходимости М 1:200);</w:t>
      </w:r>
    </w:p>
    <w:p w14:paraId="594B3A56" w14:textId="4F8BC821" w:rsidR="00E564A2" w:rsidRPr="005875AB" w:rsidRDefault="00E564A2" w:rsidP="00E564A2">
      <w:pPr>
        <w:numPr>
          <w:ilvl w:val="0"/>
          <w:numId w:val="1"/>
        </w:numPr>
        <w:tabs>
          <w:tab w:val="clear" w:pos="567"/>
          <w:tab w:val="num" w:pos="851"/>
        </w:tabs>
        <w:ind w:left="0" w:firstLine="567"/>
        <w:jc w:val="both"/>
        <w:rPr>
          <w:sz w:val="28"/>
          <w:szCs w:val="28"/>
        </w:rPr>
      </w:pPr>
      <w:r w:rsidRPr="005875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875AB">
        <w:rPr>
          <w:sz w:val="28"/>
          <w:szCs w:val="28"/>
        </w:rPr>
        <w:t>ерспектив</w:t>
      </w:r>
      <w:r>
        <w:rPr>
          <w:sz w:val="28"/>
          <w:szCs w:val="28"/>
        </w:rPr>
        <w:t>ное изображение</w:t>
      </w:r>
      <w:r w:rsidRPr="005875AB">
        <w:rPr>
          <w:sz w:val="28"/>
          <w:szCs w:val="28"/>
        </w:rPr>
        <w:t>;</w:t>
      </w:r>
    </w:p>
    <w:p w14:paraId="3609EA95" w14:textId="50D24C93" w:rsidR="00E564A2" w:rsidRPr="005875AB" w:rsidRDefault="00E564A2" w:rsidP="00E564A2">
      <w:pPr>
        <w:numPr>
          <w:ilvl w:val="0"/>
          <w:numId w:val="1"/>
        </w:numPr>
        <w:tabs>
          <w:tab w:val="clear" w:pos="567"/>
          <w:tab w:val="num" w:pos="851"/>
        </w:tabs>
        <w:ind w:left="0" w:firstLine="567"/>
        <w:jc w:val="both"/>
        <w:rPr>
          <w:sz w:val="28"/>
          <w:szCs w:val="28"/>
        </w:rPr>
      </w:pPr>
      <w:r w:rsidRPr="005875AB">
        <w:rPr>
          <w:sz w:val="28"/>
          <w:szCs w:val="28"/>
        </w:rPr>
        <w:t xml:space="preserve"> технико-экономические показатели</w:t>
      </w:r>
      <w:r>
        <w:rPr>
          <w:sz w:val="28"/>
          <w:szCs w:val="28"/>
        </w:rPr>
        <w:t xml:space="preserve"> по генплану</w:t>
      </w:r>
      <w:r w:rsidRPr="005875AB">
        <w:rPr>
          <w:sz w:val="28"/>
          <w:szCs w:val="28"/>
        </w:rPr>
        <w:t>.</w:t>
      </w:r>
    </w:p>
    <w:p w14:paraId="35791AD7" w14:textId="77777777" w:rsidR="00E564A2" w:rsidRPr="00806F74" w:rsidRDefault="00E564A2" w:rsidP="00E564A2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806F74">
        <w:rPr>
          <w:sz w:val="28"/>
          <w:szCs w:val="28"/>
        </w:rPr>
        <w:t>К проекту прилагаются:</w:t>
      </w:r>
    </w:p>
    <w:p w14:paraId="0207733D" w14:textId="77777777" w:rsidR="00E564A2" w:rsidRPr="00806F74" w:rsidRDefault="00E564A2" w:rsidP="00E564A2">
      <w:pPr>
        <w:numPr>
          <w:ilvl w:val="0"/>
          <w:numId w:val="2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806F74">
        <w:rPr>
          <w:sz w:val="28"/>
          <w:szCs w:val="28"/>
        </w:rPr>
        <w:t>бланк задания;</w:t>
      </w:r>
    </w:p>
    <w:p w14:paraId="72DCA96C" w14:textId="77777777" w:rsidR="00E564A2" w:rsidRPr="00806F74" w:rsidRDefault="00E564A2" w:rsidP="00E564A2">
      <w:pPr>
        <w:numPr>
          <w:ilvl w:val="0"/>
          <w:numId w:val="2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806F74">
        <w:rPr>
          <w:sz w:val="28"/>
          <w:szCs w:val="28"/>
        </w:rPr>
        <w:t xml:space="preserve">пояснительная записка объемом </w:t>
      </w:r>
      <w:r>
        <w:rPr>
          <w:sz w:val="28"/>
          <w:szCs w:val="28"/>
        </w:rPr>
        <w:t>6–8</w:t>
      </w:r>
      <w:r w:rsidRPr="00806F74">
        <w:rPr>
          <w:sz w:val="28"/>
          <w:szCs w:val="28"/>
        </w:rPr>
        <w:t xml:space="preserve"> страниц;</w:t>
      </w:r>
    </w:p>
    <w:p w14:paraId="165C9245" w14:textId="77777777" w:rsidR="00E564A2" w:rsidRPr="00D97F34" w:rsidRDefault="00E564A2" w:rsidP="00E564A2">
      <w:pPr>
        <w:numPr>
          <w:ilvl w:val="0"/>
          <w:numId w:val="2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806F74">
        <w:rPr>
          <w:sz w:val="28"/>
          <w:szCs w:val="28"/>
        </w:rPr>
        <w:t>лист формата А3 с распечаткой фотографии проекта.</w:t>
      </w:r>
    </w:p>
    <w:p w14:paraId="7864192F" w14:textId="77777777" w:rsidR="00E564A2" w:rsidRDefault="00E564A2" w:rsidP="00E564A2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806F74">
        <w:rPr>
          <w:sz w:val="28"/>
          <w:szCs w:val="28"/>
        </w:rPr>
        <w:t>Содержание текстовой части пояснительной записки:</w:t>
      </w:r>
    </w:p>
    <w:p w14:paraId="33272227" w14:textId="77777777" w:rsidR="00E564A2" w:rsidRPr="00806F74" w:rsidRDefault="00E564A2" w:rsidP="00E564A2">
      <w:pPr>
        <w:numPr>
          <w:ilvl w:val="0"/>
          <w:numId w:val="3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описание идеи-концепции проектного решения;</w:t>
      </w:r>
    </w:p>
    <w:p w14:paraId="7F55F23A" w14:textId="77777777" w:rsidR="00E564A2" w:rsidRPr="00806F74" w:rsidRDefault="00E564A2" w:rsidP="00E564A2">
      <w:pPr>
        <w:numPr>
          <w:ilvl w:val="0"/>
          <w:numId w:val="3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806F74">
        <w:rPr>
          <w:sz w:val="28"/>
          <w:szCs w:val="28"/>
        </w:rPr>
        <w:t>архитектурная часть (исходные данные; генеральный план; объемно- планировочн</w:t>
      </w:r>
      <w:r>
        <w:rPr>
          <w:sz w:val="28"/>
          <w:szCs w:val="28"/>
        </w:rPr>
        <w:t>ые</w:t>
      </w:r>
      <w:r w:rsidRPr="00806F7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06F74">
        <w:rPr>
          <w:sz w:val="28"/>
          <w:szCs w:val="28"/>
        </w:rPr>
        <w:t>; наружная и внутренняя отделка)</w:t>
      </w:r>
    </w:p>
    <w:p w14:paraId="1F3AA6E4" w14:textId="77777777" w:rsidR="00E564A2" w:rsidRPr="00806F74" w:rsidRDefault="00E564A2" w:rsidP="00E564A2">
      <w:pPr>
        <w:numPr>
          <w:ilvl w:val="0"/>
          <w:numId w:val="3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806F74">
        <w:rPr>
          <w:sz w:val="28"/>
          <w:szCs w:val="28"/>
        </w:rPr>
        <w:t>конструктивная часть (конструктивная схема проектируемого здания; характеристика материалов основных конструктивных элементов).</w:t>
      </w:r>
    </w:p>
    <w:p w14:paraId="28212A35" w14:textId="77777777" w:rsidR="00E564A2" w:rsidRDefault="00E564A2" w:rsidP="00E564A2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14:paraId="1B5D01A2" w14:textId="77777777" w:rsidR="00E564A2" w:rsidRDefault="00E564A2" w:rsidP="00E564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выполняется </w:t>
      </w:r>
      <w:r w:rsidRPr="00D72CFD">
        <w:rPr>
          <w:sz w:val="28"/>
          <w:szCs w:val="28"/>
        </w:rPr>
        <w:t xml:space="preserve">на </w:t>
      </w:r>
      <w:r>
        <w:rPr>
          <w:sz w:val="28"/>
          <w:szCs w:val="28"/>
        </w:rPr>
        <w:t>двух</w:t>
      </w:r>
      <w:r w:rsidRPr="00D72CFD">
        <w:rPr>
          <w:sz w:val="28"/>
          <w:szCs w:val="28"/>
        </w:rPr>
        <w:t xml:space="preserve"> планшет</w:t>
      </w:r>
      <w:r>
        <w:rPr>
          <w:sz w:val="28"/>
          <w:szCs w:val="28"/>
        </w:rPr>
        <w:t>ах</w:t>
      </w:r>
      <w:r w:rsidRPr="00D72CFD">
        <w:rPr>
          <w:sz w:val="28"/>
          <w:szCs w:val="28"/>
        </w:rPr>
        <w:t xml:space="preserve"> размером </w:t>
      </w:r>
      <w:r>
        <w:rPr>
          <w:sz w:val="28"/>
          <w:szCs w:val="28"/>
        </w:rPr>
        <w:t>55х75</w:t>
      </w:r>
      <w:r w:rsidRPr="00D72CF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72CFD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или </w:t>
      </w:r>
      <w:r w:rsidRPr="00D72CFD">
        <w:rPr>
          <w:sz w:val="28"/>
          <w:szCs w:val="28"/>
        </w:rPr>
        <w:t>одном планшете размером 1х1 м</w:t>
      </w:r>
      <w:r>
        <w:rPr>
          <w:sz w:val="28"/>
          <w:szCs w:val="28"/>
        </w:rPr>
        <w:t xml:space="preserve"> </w:t>
      </w:r>
      <w:r w:rsidRPr="00D72CFD">
        <w:rPr>
          <w:sz w:val="28"/>
          <w:szCs w:val="28"/>
        </w:rPr>
        <w:t>в авторской технике в соответствии с требованиями традиционной архитектурной график</w:t>
      </w:r>
      <w:r>
        <w:rPr>
          <w:sz w:val="28"/>
          <w:szCs w:val="28"/>
        </w:rPr>
        <w:t>и</w:t>
      </w:r>
      <w:r w:rsidRPr="00D72CFD">
        <w:rPr>
          <w:sz w:val="28"/>
          <w:szCs w:val="28"/>
        </w:rPr>
        <w:t xml:space="preserve"> (руч</w:t>
      </w:r>
      <w:r>
        <w:rPr>
          <w:sz w:val="28"/>
          <w:szCs w:val="28"/>
        </w:rPr>
        <w:t>ное исполнение чертежей) и ЕСКД либо с использованием компьютерных технологий.</w:t>
      </w:r>
    </w:p>
    <w:p w14:paraId="5A14572D" w14:textId="77777777" w:rsidR="00E564A2" w:rsidRDefault="00E564A2" w:rsidP="00E564A2">
      <w:pPr>
        <w:ind w:firstLine="567"/>
        <w:jc w:val="both"/>
        <w:rPr>
          <w:sz w:val="28"/>
          <w:szCs w:val="28"/>
        </w:rPr>
      </w:pPr>
    </w:p>
    <w:p w14:paraId="59614372" w14:textId="77777777" w:rsidR="00E564A2" w:rsidRDefault="00E564A2" w:rsidP="00E564A2">
      <w:pPr>
        <w:ind w:firstLine="567"/>
        <w:jc w:val="both"/>
        <w:rPr>
          <w:b/>
        </w:rPr>
      </w:pPr>
    </w:p>
    <w:p w14:paraId="03654E0D" w14:textId="77777777" w:rsidR="00E564A2" w:rsidRDefault="00E564A2" w:rsidP="00E564A2">
      <w:pPr>
        <w:ind w:firstLine="567"/>
        <w:jc w:val="both"/>
        <w:rPr>
          <w:b/>
        </w:rPr>
      </w:pPr>
    </w:p>
    <w:p w14:paraId="606FEFD5" w14:textId="77777777" w:rsidR="00E564A2" w:rsidRDefault="00E564A2" w:rsidP="00E564A2">
      <w:pPr>
        <w:contextualSpacing/>
        <w:rPr>
          <w:b/>
          <w:sz w:val="28"/>
          <w:szCs w:val="28"/>
        </w:rPr>
      </w:pPr>
      <w:r w:rsidRPr="00806F74">
        <w:rPr>
          <w:b/>
          <w:sz w:val="28"/>
          <w:szCs w:val="28"/>
        </w:rPr>
        <w:lastRenderedPageBreak/>
        <w:t xml:space="preserve">Дополнительные данные: </w:t>
      </w:r>
    </w:p>
    <w:p w14:paraId="4150B78A" w14:textId="6FA2217F" w:rsidR="00E564A2" w:rsidRPr="005875AB" w:rsidRDefault="00E564A2" w:rsidP="00E564A2">
      <w:pPr>
        <w:ind w:firstLine="567"/>
        <w:contextualSpacing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Pr="005875AB">
        <w:rPr>
          <w:sz w:val="28"/>
          <w:szCs w:val="28"/>
        </w:rPr>
        <w:t xml:space="preserve">есто </w:t>
      </w:r>
      <w:r>
        <w:rPr>
          <w:sz w:val="28"/>
          <w:szCs w:val="28"/>
        </w:rPr>
        <w:t>проектирования: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</w:t>
      </w:r>
    </w:p>
    <w:p w14:paraId="509DF7F5" w14:textId="77777777" w:rsidR="00E564A2" w:rsidRDefault="00E564A2" w:rsidP="00E564A2">
      <w:pPr>
        <w:pStyle w:val="2"/>
        <w:rPr>
          <w:b/>
          <w:sz w:val="24"/>
          <w:szCs w:val="24"/>
        </w:rPr>
      </w:pPr>
    </w:p>
    <w:p w14:paraId="573E4F24" w14:textId="77777777" w:rsidR="00E564A2" w:rsidRPr="00C44D48" w:rsidRDefault="00E564A2" w:rsidP="00E564A2">
      <w:pPr>
        <w:pStyle w:val="2"/>
        <w:ind w:firstLine="0"/>
        <w:rPr>
          <w:b/>
          <w:szCs w:val="28"/>
        </w:rPr>
      </w:pPr>
      <w:r w:rsidRPr="00C44D48">
        <w:rPr>
          <w:b/>
          <w:szCs w:val="28"/>
        </w:rPr>
        <w:t xml:space="preserve">Рекомендуемая литература: </w:t>
      </w:r>
    </w:p>
    <w:p w14:paraId="0C6EE974" w14:textId="77777777" w:rsidR="00E564A2" w:rsidRPr="001C7A25" w:rsidRDefault="00E564A2" w:rsidP="00E564A2">
      <w:pPr>
        <w:jc w:val="both"/>
        <w:rPr>
          <w:b/>
          <w:sz w:val="28"/>
          <w:szCs w:val="28"/>
        </w:rPr>
      </w:pPr>
    </w:p>
    <w:p w14:paraId="15FEC4A9" w14:textId="77777777" w:rsidR="00E564A2" w:rsidRPr="00C44D48" w:rsidRDefault="00E564A2" w:rsidP="00E564A2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C44D48">
        <w:t xml:space="preserve">Архитектурное проектирование жилых зданий : Учеб. для вузов / М.В. Лисициан, В. Л. Пашковский, З. В. Петунина и др. ; Под. Ред. М. В. Лисициана, Е. С. Пронина. – М. : Стройиздат, 1990. – 488 с. : ил. – (Спец. «Архитектура»). – с. 484-485 (68 назв.). - </w:t>
      </w:r>
      <w:r w:rsidRPr="00C44D48">
        <w:rPr>
          <w:lang w:val="en-US"/>
        </w:rPr>
        <w:t>ISBN</w:t>
      </w:r>
      <w:r w:rsidRPr="00C44D48">
        <w:t xml:space="preserve"> 5-274-00894-1</w:t>
      </w:r>
    </w:p>
    <w:p w14:paraId="69CB3FBD" w14:textId="77777777" w:rsidR="00E564A2" w:rsidRPr="00C44D48" w:rsidRDefault="00E564A2" w:rsidP="00E564A2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C44D48">
        <w:t xml:space="preserve">Архитектурное решение фасадов с использованием открытых и остекленных приквартирных пространств и эркеров : Рекомендации по проектированию / М-во архитектуры и стр-ва РБ; Научн. Ред. В. Н. Аладов. – Мн. : УП «Технопринт», 2004. – 59 с. : ил. - </w:t>
      </w:r>
      <w:r w:rsidRPr="00C44D48">
        <w:rPr>
          <w:lang w:val="en-US"/>
        </w:rPr>
        <w:t>ISBN</w:t>
      </w:r>
      <w:r w:rsidRPr="00C44D48">
        <w:t xml:space="preserve"> 985-464-431-6.</w:t>
      </w:r>
    </w:p>
    <w:p w14:paraId="35592647" w14:textId="77777777" w:rsidR="00E564A2" w:rsidRPr="00C44D48" w:rsidRDefault="00E564A2" w:rsidP="00E564A2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C44D48">
        <w:t xml:space="preserve">Архитектурные конструкции: учебное пособие. Кн. 1 : Архитектурные конструкции  малоэтажных жилых зданий / Ю. А. Дыховичный [и др.]. – 2-е изд., перераб. и доп.– Москва. : Архитектура-С, 2006. – 246 с. – (Специальность «Архитектура»). – </w:t>
      </w:r>
      <w:r w:rsidRPr="00C44D48">
        <w:rPr>
          <w:lang w:val="en-US"/>
        </w:rPr>
        <w:t>ISBN</w:t>
      </w:r>
      <w:r w:rsidRPr="00C44D48">
        <w:t xml:space="preserve"> 5-9647-0064-0</w:t>
      </w:r>
    </w:p>
    <w:p w14:paraId="381E4BDC" w14:textId="77777777" w:rsidR="00E564A2" w:rsidRDefault="00E564A2" w:rsidP="00E564A2">
      <w:pPr>
        <w:numPr>
          <w:ilvl w:val="0"/>
          <w:numId w:val="4"/>
        </w:numPr>
        <w:tabs>
          <w:tab w:val="left" w:pos="426"/>
        </w:tabs>
        <w:ind w:left="0" w:firstLine="360"/>
        <w:jc w:val="both"/>
        <w:rPr>
          <w:rFonts w:ascii="Arial" w:hAnsi="Arial" w:cs="Arial"/>
          <w:b/>
          <w:bCs/>
          <w:color w:val="1076C1"/>
          <w:u w:val="single"/>
        </w:rPr>
      </w:pPr>
      <w:r w:rsidRPr="00C44D48">
        <w:t xml:space="preserve">Жилые здания. Строительные нормы: СН 3.02.01-2019 – введ. 08.09.2020   (с </w:t>
      </w:r>
      <w:r w:rsidRPr="00C44D48">
        <w:rPr>
          <w:bCs/>
        </w:rPr>
        <w:t>отменой на территории РБ</w:t>
      </w:r>
      <w:r w:rsidRPr="00C44D48">
        <w:t xml:space="preserve"> </w:t>
      </w:r>
      <w:r w:rsidRPr="00C44D48">
        <w:rPr>
          <w:color w:val="000000"/>
          <w:shd w:val="clear" w:color="auto" w:fill="FFFFFF"/>
        </w:rPr>
        <w:t>ТКП 45-3.02-324-2018 (33020)</w:t>
      </w:r>
      <w:r w:rsidRPr="00C44D48">
        <w:t>). – Минск : РУП «Стройтехнорм», 2020.</w:t>
      </w:r>
      <w:r w:rsidRPr="00C44D48">
        <w:rPr>
          <w:bCs/>
        </w:rPr>
        <w:t xml:space="preserve"> </w:t>
      </w:r>
      <w:r w:rsidRPr="00C44D48">
        <w:t>– 26 с.</w:t>
      </w:r>
      <w:r w:rsidRPr="00C44D48">
        <w:rPr>
          <w:rFonts w:ascii="Arial" w:hAnsi="Arial" w:cs="Arial"/>
          <w:b/>
          <w:bCs/>
          <w:color w:val="1076C1"/>
          <w:u w:val="single"/>
        </w:rPr>
        <w:t xml:space="preserve">  </w:t>
      </w:r>
    </w:p>
    <w:p w14:paraId="7D50F722" w14:textId="77777777" w:rsidR="00E564A2" w:rsidRPr="00C44D48" w:rsidRDefault="00E564A2" w:rsidP="00E564A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360"/>
        <w:jc w:val="both"/>
        <w:rPr>
          <w:spacing w:val="-8"/>
        </w:rPr>
      </w:pPr>
      <w:r w:rsidRPr="00C44D48">
        <w:t xml:space="preserve">Малков И. И. Энергосбережение в жилищном строительстве. Пассивный и умный дом : учебно-методич. Пособие  И. И. Малков ; М-во образования РБ ; БелГУТ; каф. «Архитектура». – Гомель ; БелГУТ, 2012. – 16 [2] с. – </w:t>
      </w:r>
      <w:r w:rsidRPr="00C44D48">
        <w:rPr>
          <w:lang w:val="en-US"/>
        </w:rPr>
        <w:t>ISBN</w:t>
      </w:r>
      <w:r w:rsidRPr="00C44D48">
        <w:t xml:space="preserve"> 978-985-554-074-0  </w:t>
      </w:r>
    </w:p>
    <w:p w14:paraId="2625C6BE" w14:textId="77777777" w:rsidR="00E564A2" w:rsidRPr="00C44D48" w:rsidRDefault="00E564A2" w:rsidP="00E564A2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C44D48">
        <w:t xml:space="preserve">Малков И.И. Архитектурно-планировочные и конструктивные решения усадебных и многоэтажных жилых домов : учебно-методич. Пособие / И. И. Малков ; И. Г. Малков, О. Н. Коновалова ; М-во образования РБ ; БелГУТ; каф. «Архитектура». – Гомель. : БелГУТ, 2014. – 43, [2] с. – </w:t>
      </w:r>
      <w:r w:rsidRPr="00C44D48">
        <w:rPr>
          <w:lang w:val="en-US"/>
        </w:rPr>
        <w:t>ISBN</w:t>
      </w:r>
      <w:r w:rsidRPr="00C44D48">
        <w:t xml:space="preserve"> 978-985-554-308-5</w:t>
      </w:r>
    </w:p>
    <w:p w14:paraId="12463660" w14:textId="77777777" w:rsidR="00E564A2" w:rsidRPr="00C44D48" w:rsidRDefault="00E564A2" w:rsidP="00E564A2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C44D48">
        <w:t>Планировка и застройка населенных пунктов: СН 3.01.03-2020 – Введ. впервые (с отменой ТКП 45-3.01-116-2008 (02250), ТКП 45-3.01-117-2008 (02250)). – Минск : РУП «Стройтехнорм», 2020.</w:t>
      </w:r>
      <w:r w:rsidRPr="00C44D48">
        <w:rPr>
          <w:bCs/>
        </w:rPr>
        <w:t xml:space="preserve"> </w:t>
      </w:r>
      <w:r w:rsidRPr="00C44D48">
        <w:t>– 69 с.</w:t>
      </w:r>
      <w:r w:rsidRPr="00C44D48">
        <w:rPr>
          <w:rFonts w:ascii="Arial" w:hAnsi="Arial" w:cs="Arial"/>
          <w:b/>
          <w:bCs/>
          <w:color w:val="1076C1"/>
          <w:u w:val="single"/>
        </w:rPr>
        <w:t xml:space="preserve">  </w:t>
      </w:r>
    </w:p>
    <w:p w14:paraId="2AA0C210" w14:textId="77777777" w:rsidR="00E564A2" w:rsidRPr="00C44D48" w:rsidRDefault="00E564A2" w:rsidP="00E564A2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C44D48">
        <w:t xml:space="preserve">Пожарная безопасность зданий и сооружений. Строительные нормы:  </w:t>
      </w:r>
      <w:r w:rsidRPr="00C44D48">
        <w:rPr>
          <w:shd w:val="clear" w:color="auto" w:fill="FFFFFF"/>
        </w:rPr>
        <w:t>СН 2.02.05 2020</w:t>
      </w:r>
      <w:r w:rsidRPr="00C44D48">
        <w:t xml:space="preserve"> – Введ. 12.11.2020</w:t>
      </w:r>
      <w:r w:rsidRPr="00C44D48">
        <w:rPr>
          <w:rFonts w:ascii="Arial" w:hAnsi="Arial" w:cs="Arial"/>
          <w:color w:val="000000"/>
          <w:shd w:val="clear" w:color="auto" w:fill="FFFFFF"/>
        </w:rPr>
        <w:t xml:space="preserve"> (</w:t>
      </w:r>
      <w:r w:rsidRPr="00C44D48">
        <w:t>взамен СН 2.02.01-2019 (с отменой ТКП 45-2.02-315-2018 (33020))– Минск : РУП «Стройтехнорм», 2021. –70 с.</w:t>
      </w:r>
    </w:p>
    <w:p w14:paraId="7441BAB3" w14:textId="77777777" w:rsidR="00E564A2" w:rsidRPr="009974C2" w:rsidRDefault="00E564A2" w:rsidP="00E564A2">
      <w:pPr>
        <w:numPr>
          <w:ilvl w:val="0"/>
          <w:numId w:val="4"/>
        </w:numPr>
        <w:tabs>
          <w:tab w:val="left" w:pos="426"/>
        </w:tabs>
        <w:ind w:left="0" w:firstLine="360"/>
        <w:jc w:val="both"/>
        <w:rPr>
          <w:spacing w:val="-4"/>
        </w:rPr>
      </w:pPr>
      <w:r w:rsidRPr="00C44D48">
        <w:t xml:space="preserve">Среда обитания для физически ослабленных лиц. Строительные нормы: </w:t>
      </w:r>
      <w:r w:rsidRPr="00C44D48">
        <w:rPr>
          <w:shd w:val="clear" w:color="auto" w:fill="FFFFFF"/>
        </w:rPr>
        <w:t>СН 3.02.12-2020</w:t>
      </w:r>
      <w:r w:rsidRPr="00C44D48">
        <w:t xml:space="preserve"> – Введ. 02.05.</w:t>
      </w:r>
      <w:r w:rsidRPr="009974C2">
        <w:rPr>
          <w:spacing w:val="-4"/>
        </w:rPr>
        <w:t xml:space="preserve">21 (с отменой </w:t>
      </w:r>
      <w:r w:rsidRPr="009974C2">
        <w:rPr>
          <w:color w:val="000000"/>
          <w:spacing w:val="-4"/>
          <w:shd w:val="clear" w:color="auto" w:fill="FFFFFF"/>
        </w:rPr>
        <w:t>ТКП 45-3.02-318-2018</w:t>
      </w:r>
      <w:r w:rsidRPr="009974C2">
        <w:rPr>
          <w:spacing w:val="-4"/>
        </w:rPr>
        <w:t>). –  Минск : РУП «Стройтехнорм», 2021. – 25 с.</w:t>
      </w:r>
    </w:p>
    <w:p w14:paraId="18A44B88" w14:textId="77777777" w:rsidR="00E564A2" w:rsidRDefault="00E564A2" w:rsidP="00E564A2">
      <w:pPr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C44D48">
        <w:t xml:space="preserve">Шерешевский И. А. Жилые здания. Конструктивные системы и элементы для индустриального строительства  пособие для учебного проектирования / И. А. шерешевский. – Изд. Стереотип.. – Москва. : Архитектура-, 2005. – 123 с.: ил. – </w:t>
      </w:r>
      <w:r w:rsidRPr="00C44D48">
        <w:rPr>
          <w:lang w:val="en-US"/>
        </w:rPr>
        <w:t>ISBN</w:t>
      </w:r>
      <w:r w:rsidRPr="00C44D48">
        <w:t xml:space="preserve"> 5-9647-0060-8</w:t>
      </w:r>
      <w:r>
        <w:t>.</w:t>
      </w:r>
    </w:p>
    <w:p w14:paraId="71F26676" w14:textId="77777777" w:rsidR="00E564A2" w:rsidRDefault="00E564A2" w:rsidP="00E564A2">
      <w:pPr>
        <w:tabs>
          <w:tab w:val="left" w:pos="426"/>
        </w:tabs>
        <w:jc w:val="both"/>
      </w:pPr>
    </w:p>
    <w:p w14:paraId="7B51B6B3" w14:textId="77777777" w:rsidR="00E564A2" w:rsidRDefault="00E564A2" w:rsidP="00E564A2">
      <w:pPr>
        <w:tabs>
          <w:tab w:val="left" w:pos="426"/>
        </w:tabs>
        <w:jc w:val="both"/>
      </w:pPr>
    </w:p>
    <w:p w14:paraId="08DAD85B" w14:textId="77777777" w:rsidR="00E564A2" w:rsidRPr="00C44D48" w:rsidRDefault="00E564A2" w:rsidP="00E564A2">
      <w:pPr>
        <w:tabs>
          <w:tab w:val="left" w:pos="426"/>
        </w:tabs>
        <w:jc w:val="both"/>
      </w:pPr>
    </w:p>
    <w:p w14:paraId="4EAAE11E" w14:textId="77777777" w:rsidR="00E564A2" w:rsidRPr="00C44D48" w:rsidRDefault="00E564A2" w:rsidP="00E564A2">
      <w:pPr>
        <w:tabs>
          <w:tab w:val="left" w:pos="709"/>
        </w:tabs>
        <w:ind w:left="426"/>
        <w:jc w:val="both"/>
        <w:rPr>
          <w:rFonts w:ascii="Arial" w:hAnsi="Arial" w:cs="Arial"/>
          <w:b/>
          <w:bCs/>
          <w:color w:val="1076C1"/>
          <w:u w:val="single"/>
        </w:rPr>
      </w:pPr>
    </w:p>
    <w:p w14:paraId="0C8B0F5F" w14:textId="77777777" w:rsidR="00E564A2" w:rsidRPr="005B20E4" w:rsidRDefault="00E564A2" w:rsidP="00E564A2">
      <w:pPr>
        <w:spacing w:line="360" w:lineRule="auto"/>
        <w:jc w:val="both"/>
      </w:pPr>
      <w:r w:rsidRPr="005B20E4">
        <w:t>Задание выдал:</w:t>
      </w:r>
      <w:r>
        <w:t xml:space="preserve"> ____________________________</w:t>
      </w:r>
    </w:p>
    <w:p w14:paraId="4DD97053" w14:textId="77777777" w:rsidR="00E564A2" w:rsidRPr="005B20E4" w:rsidRDefault="00E564A2" w:rsidP="00E564A2">
      <w:pPr>
        <w:spacing w:line="360" w:lineRule="auto"/>
        <w:jc w:val="both"/>
      </w:pPr>
      <w:r w:rsidRPr="005B20E4">
        <w:t>Дата выдачи задания_________</w:t>
      </w:r>
      <w:r>
        <w:t>_________</w:t>
      </w:r>
      <w:r w:rsidRPr="005B20E4">
        <w:t xml:space="preserve">    Дата </w:t>
      </w:r>
      <w:r>
        <w:t>защиты проекта</w:t>
      </w:r>
      <w:r w:rsidRPr="005B20E4">
        <w:t>_________</w:t>
      </w:r>
      <w:r>
        <w:t>__________</w:t>
      </w:r>
    </w:p>
    <w:p w14:paraId="29B6FE90" w14:textId="77777777" w:rsidR="00E564A2" w:rsidRPr="005B20E4" w:rsidRDefault="00E564A2" w:rsidP="00E564A2">
      <w:pPr>
        <w:tabs>
          <w:tab w:val="left" w:pos="1815"/>
        </w:tabs>
        <w:ind w:firstLine="426"/>
        <w:jc w:val="both"/>
      </w:pPr>
    </w:p>
    <w:p w14:paraId="6C50AF0E" w14:textId="68B68BE8" w:rsidR="00E564A2" w:rsidRPr="005B20E4" w:rsidRDefault="00E564A2" w:rsidP="00E564A2">
      <w:pPr>
        <w:tabs>
          <w:tab w:val="left" w:pos="1815"/>
        </w:tabs>
        <w:jc w:val="both"/>
        <w:rPr>
          <w:b/>
          <w:caps/>
        </w:rPr>
      </w:pPr>
      <w:r w:rsidRPr="005B20E4">
        <w:t>Утверждено на заседании кафедры</w:t>
      </w:r>
      <w:r w:rsidR="00A70C05">
        <w:t>;</w:t>
      </w:r>
      <w:r w:rsidRPr="005B20E4">
        <w:t xml:space="preserve"> </w:t>
      </w:r>
      <w:r w:rsidRPr="00A70C05">
        <w:t xml:space="preserve">протокол  </w:t>
      </w:r>
      <w:r w:rsidRPr="00A70C05">
        <w:rPr>
          <w:color w:val="333333"/>
        </w:rPr>
        <w:t xml:space="preserve">№ </w:t>
      </w:r>
      <w:r w:rsidR="00A70C05" w:rsidRPr="00A70C05">
        <w:rPr>
          <w:color w:val="333333"/>
        </w:rPr>
        <w:t>6</w:t>
      </w:r>
      <w:r w:rsidRPr="00A70C05">
        <w:t xml:space="preserve"> от </w:t>
      </w:r>
      <w:r w:rsidR="00A70C05" w:rsidRPr="00A70C05">
        <w:t>16</w:t>
      </w:r>
      <w:r w:rsidRPr="00A70C05">
        <w:t xml:space="preserve"> </w:t>
      </w:r>
      <w:r w:rsidR="00A70C05" w:rsidRPr="00A70C05">
        <w:t>мая</w:t>
      </w:r>
      <w:r w:rsidRPr="00A70C05">
        <w:t xml:space="preserve"> 2023 г.</w:t>
      </w:r>
      <w:r>
        <w:t xml:space="preserve"> </w:t>
      </w:r>
    </w:p>
    <w:p w14:paraId="6E5896A2" w14:textId="77777777" w:rsidR="00E564A2" w:rsidRDefault="00E564A2" w:rsidP="00E564A2"/>
    <w:p w14:paraId="049DF665" w14:textId="77777777" w:rsidR="00F46D8B" w:rsidRDefault="00F46D8B"/>
    <w:sectPr w:rsidR="00F46D8B" w:rsidSect="005875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4838"/>
    <w:multiLevelType w:val="hybridMultilevel"/>
    <w:tmpl w:val="3C8E8E60"/>
    <w:lvl w:ilvl="0" w:tplc="72083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73A98"/>
    <w:multiLevelType w:val="hybridMultilevel"/>
    <w:tmpl w:val="2F7E70D4"/>
    <w:lvl w:ilvl="0" w:tplc="88B06F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C13822"/>
    <w:multiLevelType w:val="hybridMultilevel"/>
    <w:tmpl w:val="57501414"/>
    <w:lvl w:ilvl="0" w:tplc="88B06F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EDB19CE"/>
    <w:multiLevelType w:val="hybridMultilevel"/>
    <w:tmpl w:val="513CD21E"/>
    <w:lvl w:ilvl="0" w:tplc="EEC81B82">
      <w:numFmt w:val="bullet"/>
      <w:lvlText w:val="–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469476963">
    <w:abstractNumId w:val="3"/>
  </w:num>
  <w:num w:numId="2" w16cid:durableId="1625848725">
    <w:abstractNumId w:val="1"/>
  </w:num>
  <w:num w:numId="3" w16cid:durableId="1567062646">
    <w:abstractNumId w:val="2"/>
  </w:num>
  <w:num w:numId="4" w16cid:durableId="127274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A2"/>
    <w:rsid w:val="00A70C05"/>
    <w:rsid w:val="00E564A2"/>
    <w:rsid w:val="00F4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DEC1"/>
  <w15:chartTrackingRefBased/>
  <w15:docId w15:val="{5D579BF8-2708-4F80-B638-79450F34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4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564A2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E564A2"/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  <w:style w:type="paragraph" w:styleId="2">
    <w:name w:val="Body Text Indent 2"/>
    <w:basedOn w:val="a"/>
    <w:link w:val="20"/>
    <w:rsid w:val="00E564A2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564A2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2023-05-22T17:04:00Z</dcterms:created>
  <dcterms:modified xsi:type="dcterms:W3CDTF">2023-05-24T17:01:00Z</dcterms:modified>
</cp:coreProperties>
</file>